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DC7" w:rsidRDefault="00E74DC7">
      <w:r w:rsidRPr="00FB7FD0">
        <w:rPr>
          <w:rFonts w:cs="Helvetica"/>
          <w:b/>
          <w:bCs/>
          <w:noProof/>
          <w:color w:val="000000"/>
        </w:rPr>
        <w:drawing>
          <wp:anchor distT="0" distB="0" distL="114300" distR="114300" simplePos="0" relativeHeight="251659264" behindDoc="0" locked="0" layoutInCell="1" allowOverlap="1" wp14:anchorId="55C98658" wp14:editId="2F33D209">
            <wp:simplePos x="0" y="0"/>
            <wp:positionH relativeFrom="column">
              <wp:posOffset>1961515</wp:posOffset>
            </wp:positionH>
            <wp:positionV relativeFrom="paragraph">
              <wp:posOffset>-236220</wp:posOffset>
            </wp:positionV>
            <wp:extent cx="1473200" cy="1955800"/>
            <wp:effectExtent l="57150" t="57150" r="107950" b="120650"/>
            <wp:wrapTight wrapText="bothSides">
              <wp:wrapPolygon edited="0">
                <wp:start x="-559" y="-631"/>
                <wp:lineTo x="-838" y="-421"/>
                <wp:lineTo x="-838" y="22091"/>
                <wp:lineTo x="-559" y="22722"/>
                <wp:lineTo x="22624" y="22722"/>
                <wp:lineTo x="22903" y="19987"/>
                <wp:lineTo x="22903" y="2945"/>
                <wp:lineTo x="22624" y="-210"/>
                <wp:lineTo x="22624" y="-631"/>
                <wp:lineTo x="-559" y="-631"/>
              </wp:wrapPolygon>
            </wp:wrapTight>
            <wp:docPr id="3" name="Picture 3"/>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5" cstate="print"/>
                    <a:srcRect/>
                    <a:stretch>
                      <a:fillRect/>
                    </a:stretch>
                  </pic:blipFill>
                  <pic:spPr bwMode="auto">
                    <a:xfrm>
                      <a:off x="0" y="0"/>
                      <a:ext cx="1473200" cy="1955800"/>
                    </a:xfrm>
                    <a:prstGeom prst="rect">
                      <a:avLst/>
                    </a:prstGeom>
                    <a:noFill/>
                    <a:ln w="19050" cap="sq">
                      <a:solidFill>
                        <a:srgbClr val="1D4016"/>
                      </a:solidFill>
                      <a:miter lim="800000"/>
                      <a:headEnd/>
                      <a:tailEnd/>
                    </a:ln>
                    <a:effectLst>
                      <a:outerShdw blurRad="63500" dist="38100" dir="2700000" algn="tl" rotWithShape="0">
                        <a:srgbClr val="000000">
                          <a:alpha val="42999"/>
                        </a:srgbClr>
                      </a:outerShdw>
                    </a:effectLst>
                  </pic:spPr>
                </pic:pic>
              </a:graphicData>
            </a:graphic>
          </wp:anchor>
        </w:drawing>
      </w:r>
    </w:p>
    <w:p w:rsidR="00E74DC7" w:rsidRDefault="00E74DC7"/>
    <w:p w:rsidR="00E74DC7" w:rsidRDefault="00E74DC7"/>
    <w:p w:rsidR="00E74DC7" w:rsidRDefault="00E74DC7"/>
    <w:p w:rsidR="00E74DC7" w:rsidRDefault="00E74DC7"/>
    <w:p w:rsidR="00E74DC7" w:rsidRDefault="00E74DC7"/>
    <w:p w:rsidR="00EB1955" w:rsidRPr="00E74DC7" w:rsidRDefault="00E74DC7">
      <w:pPr>
        <w:rPr>
          <w:rFonts w:ascii="Times New Roman" w:hAnsi="Times New Roman" w:cs="Times New Roman"/>
          <w:sz w:val="24"/>
        </w:rPr>
      </w:pPr>
      <w:r w:rsidRPr="00E74DC7">
        <w:rPr>
          <w:rFonts w:ascii="Times New Roman" w:hAnsi="Times New Roman" w:cs="Times New Roman"/>
          <w:b/>
          <w:sz w:val="24"/>
        </w:rPr>
        <w:t>Fellow Name:</w:t>
      </w:r>
      <w:r w:rsidRPr="00E74DC7">
        <w:rPr>
          <w:rFonts w:ascii="Times New Roman" w:hAnsi="Times New Roman" w:cs="Times New Roman"/>
          <w:sz w:val="24"/>
        </w:rPr>
        <w:t xml:space="preserve"> Gloria “Andrea” Aguirre</w:t>
      </w:r>
    </w:p>
    <w:p w:rsidR="00E74DC7" w:rsidRDefault="00E74DC7">
      <w:pPr>
        <w:rPr>
          <w:rFonts w:ascii="Times New Roman" w:hAnsi="Times New Roman" w:cs="Times New Roman"/>
          <w:sz w:val="24"/>
        </w:rPr>
      </w:pPr>
      <w:r w:rsidRPr="00E74DC7">
        <w:rPr>
          <w:rFonts w:ascii="Times New Roman" w:hAnsi="Times New Roman" w:cs="Times New Roman"/>
          <w:b/>
          <w:sz w:val="24"/>
        </w:rPr>
        <w:t>Department:</w:t>
      </w:r>
      <w:r w:rsidRPr="00E74DC7">
        <w:rPr>
          <w:rFonts w:ascii="Times New Roman" w:hAnsi="Times New Roman" w:cs="Times New Roman"/>
          <w:sz w:val="24"/>
        </w:rPr>
        <w:t xml:space="preserve"> Civil and Environmental Engineering</w:t>
      </w:r>
    </w:p>
    <w:p w:rsidR="00E74DC7" w:rsidRDefault="00E74DC7">
      <w:pPr>
        <w:rPr>
          <w:rFonts w:ascii="Times New Roman" w:hAnsi="Times New Roman" w:cs="Times New Roman"/>
          <w:sz w:val="24"/>
        </w:rPr>
      </w:pPr>
      <w:r w:rsidRPr="00E74DC7">
        <w:rPr>
          <w:rFonts w:ascii="Times New Roman" w:hAnsi="Times New Roman" w:cs="Times New Roman"/>
          <w:b/>
          <w:sz w:val="24"/>
        </w:rPr>
        <w:t>Field:</w:t>
      </w:r>
      <w:r>
        <w:rPr>
          <w:rFonts w:ascii="Times New Roman" w:hAnsi="Times New Roman" w:cs="Times New Roman"/>
          <w:sz w:val="24"/>
        </w:rPr>
        <w:t xml:space="preserve"> </w:t>
      </w:r>
      <w:r w:rsidR="0013656B">
        <w:rPr>
          <w:rFonts w:ascii="Times New Roman" w:hAnsi="Times New Roman" w:cs="Times New Roman"/>
          <w:sz w:val="24"/>
        </w:rPr>
        <w:t>Environmental and Water Resources Systems Engineering</w:t>
      </w:r>
    </w:p>
    <w:p w:rsidR="00E74DC7" w:rsidRPr="00E74DC7" w:rsidRDefault="00E74DC7">
      <w:pPr>
        <w:rPr>
          <w:rFonts w:ascii="Times New Roman" w:hAnsi="Times New Roman" w:cs="Times New Roman"/>
          <w:sz w:val="24"/>
        </w:rPr>
      </w:pPr>
      <w:r w:rsidRPr="00E74DC7">
        <w:rPr>
          <w:rFonts w:ascii="Times New Roman" w:hAnsi="Times New Roman" w:cs="Times New Roman"/>
          <w:b/>
          <w:sz w:val="24"/>
        </w:rPr>
        <w:t>Year:</w:t>
      </w:r>
      <w:r>
        <w:rPr>
          <w:rFonts w:ascii="Times New Roman" w:hAnsi="Times New Roman" w:cs="Times New Roman"/>
          <w:sz w:val="24"/>
        </w:rPr>
        <w:t xml:space="preserve"> 4</w:t>
      </w:r>
      <w:r w:rsidRPr="00E74DC7">
        <w:rPr>
          <w:rFonts w:ascii="Times New Roman" w:hAnsi="Times New Roman" w:cs="Times New Roman"/>
          <w:sz w:val="24"/>
          <w:vertAlign w:val="superscript"/>
        </w:rPr>
        <w:t>th</w:t>
      </w:r>
      <w:r>
        <w:rPr>
          <w:rFonts w:ascii="Times New Roman" w:hAnsi="Times New Roman" w:cs="Times New Roman"/>
          <w:sz w:val="24"/>
        </w:rPr>
        <w:t xml:space="preserve"> Year of M.S</w:t>
      </w:r>
      <w:proofErr w:type="gramStart"/>
      <w:r>
        <w:rPr>
          <w:rFonts w:ascii="Times New Roman" w:hAnsi="Times New Roman" w:cs="Times New Roman"/>
          <w:sz w:val="24"/>
        </w:rPr>
        <w:t>./</w:t>
      </w:r>
      <w:proofErr w:type="gramEnd"/>
      <w:r>
        <w:rPr>
          <w:rFonts w:ascii="Times New Roman" w:hAnsi="Times New Roman" w:cs="Times New Roman"/>
          <w:sz w:val="24"/>
        </w:rPr>
        <w:t>PhD</w:t>
      </w:r>
    </w:p>
    <w:p w:rsidR="00E74DC7" w:rsidRPr="00E74DC7" w:rsidRDefault="00E74DC7">
      <w:pPr>
        <w:rPr>
          <w:rFonts w:ascii="Times New Roman" w:hAnsi="Times New Roman" w:cs="Times New Roman"/>
          <w:sz w:val="24"/>
        </w:rPr>
      </w:pPr>
      <w:r w:rsidRPr="00E74DC7">
        <w:rPr>
          <w:rFonts w:ascii="Times New Roman" w:hAnsi="Times New Roman" w:cs="Times New Roman"/>
          <w:b/>
          <w:sz w:val="24"/>
        </w:rPr>
        <w:t>Advisors:</w:t>
      </w:r>
      <w:r w:rsidRPr="00E74DC7">
        <w:rPr>
          <w:rFonts w:ascii="Times New Roman" w:hAnsi="Times New Roman" w:cs="Times New Roman"/>
          <w:sz w:val="24"/>
        </w:rPr>
        <w:t xml:space="preserve"> Professor Jeff Tester and Professor </w:t>
      </w:r>
      <w:proofErr w:type="spellStart"/>
      <w:r w:rsidRPr="00E74DC7">
        <w:rPr>
          <w:rFonts w:ascii="Times New Roman" w:hAnsi="Times New Roman" w:cs="Times New Roman"/>
          <w:sz w:val="24"/>
        </w:rPr>
        <w:t>Jery</w:t>
      </w:r>
      <w:proofErr w:type="spellEnd"/>
      <w:r w:rsidRPr="00E74DC7">
        <w:rPr>
          <w:rFonts w:ascii="Times New Roman" w:hAnsi="Times New Roman" w:cs="Times New Roman"/>
          <w:sz w:val="24"/>
        </w:rPr>
        <w:t xml:space="preserve"> </w:t>
      </w:r>
      <w:proofErr w:type="spellStart"/>
      <w:r w:rsidRPr="00E74DC7">
        <w:rPr>
          <w:rFonts w:ascii="Times New Roman" w:hAnsi="Times New Roman" w:cs="Times New Roman"/>
          <w:sz w:val="24"/>
        </w:rPr>
        <w:t>Stedinger</w:t>
      </w:r>
      <w:proofErr w:type="spellEnd"/>
    </w:p>
    <w:p w:rsidR="00E74DC7" w:rsidRDefault="00E74DC7">
      <w:pPr>
        <w:rPr>
          <w:rFonts w:ascii="Times New Roman" w:hAnsi="Times New Roman" w:cs="Times New Roman"/>
          <w:sz w:val="24"/>
        </w:rPr>
      </w:pPr>
    </w:p>
    <w:p w:rsidR="00E74DC7" w:rsidRDefault="00E74DC7">
      <w:pPr>
        <w:rPr>
          <w:rFonts w:ascii="Times New Roman" w:hAnsi="Times New Roman" w:cs="Times New Roman"/>
          <w:b/>
          <w:sz w:val="24"/>
        </w:rPr>
      </w:pPr>
      <w:r w:rsidRPr="00E74DC7">
        <w:rPr>
          <w:rFonts w:ascii="Times New Roman" w:hAnsi="Times New Roman" w:cs="Times New Roman"/>
          <w:b/>
          <w:sz w:val="24"/>
        </w:rPr>
        <w:t>Biography</w:t>
      </w:r>
    </w:p>
    <w:p w:rsidR="002404DF" w:rsidRDefault="00E74DC7" w:rsidP="006D2919">
      <w:pPr>
        <w:jc w:val="both"/>
        <w:rPr>
          <w:rFonts w:ascii="Times New Roman" w:hAnsi="Times New Roman" w:cs="Times New Roman"/>
          <w:color w:val="1A1A1A"/>
          <w:sz w:val="24"/>
          <w:szCs w:val="24"/>
        </w:rPr>
      </w:pPr>
      <w:r w:rsidRPr="00A579E8">
        <w:rPr>
          <w:rFonts w:ascii="Times New Roman" w:hAnsi="Times New Roman" w:cs="Times New Roman"/>
          <w:sz w:val="24"/>
          <w:szCs w:val="24"/>
        </w:rPr>
        <w:t xml:space="preserve">My name is Gloria “Andrea” Aguirre, but friends and family call me Andrea. I was born in Monterrey, Mexico and moved to Houston, Texas with my family at the age of 12. </w:t>
      </w:r>
      <w:r w:rsidRPr="00A579E8">
        <w:rPr>
          <w:rFonts w:ascii="Times New Roman" w:hAnsi="Times New Roman" w:cs="Times New Roman"/>
          <w:color w:val="1A1A1A"/>
          <w:sz w:val="24"/>
          <w:szCs w:val="24"/>
        </w:rPr>
        <w:t>I was always interested in science and math since I was a child, but it wasn’t until I reached college that I discovered my passion for environmental science and engineering.</w:t>
      </w:r>
      <w:r w:rsidR="00A579E8" w:rsidRPr="00A579E8">
        <w:rPr>
          <w:rFonts w:ascii="Times New Roman" w:hAnsi="Times New Roman" w:cs="Times New Roman"/>
          <w:color w:val="1A1A1A"/>
          <w:sz w:val="24"/>
          <w:szCs w:val="24"/>
        </w:rPr>
        <w:t xml:space="preserve"> My college career started at a community college called Lone Star College in Houston, Texas. During my first two years, I participated in one extracurricular activity where I built a community organic garden. The experience of being able to influence the environment shaped my life in so many ways. I began to think more about the many challenges our world is facing to protect our natural environment, and the obligation I had to preserve it so that future generations can appreciate nature the way I did. Therefore, I decided to take action and pursue my studies in Environmental Engineering. At Lone Star College I obtained an Associate of Science and an Associate of Applied Science in Geographic Information Systems (GIS), which taught me the art of mapping. Then, I moved to Dallas, Texas to attend Southern Methodist University (SMU), where I obtained a B.S. in Environmental Engineering. During my time at SMU, I was introduced to geothermal energy, and I became fascinated about using this renewable energy source. </w:t>
      </w:r>
      <w:r w:rsidR="00A64279">
        <w:rPr>
          <w:rFonts w:ascii="Times New Roman" w:hAnsi="Times New Roman" w:cs="Times New Roman"/>
          <w:color w:val="1A1A1A"/>
          <w:sz w:val="24"/>
          <w:szCs w:val="24"/>
        </w:rPr>
        <w:t xml:space="preserve">Geothermal energy is </w:t>
      </w:r>
      <w:r w:rsidR="00562E23">
        <w:rPr>
          <w:rFonts w:ascii="Times New Roman" w:hAnsi="Times New Roman" w:cs="Times New Roman"/>
          <w:color w:val="1A1A1A"/>
          <w:sz w:val="24"/>
          <w:szCs w:val="24"/>
        </w:rPr>
        <w:t xml:space="preserve">heat from the </w:t>
      </w:r>
      <w:r w:rsidR="00A64279" w:rsidRPr="008D674F">
        <w:rPr>
          <w:rFonts w:ascii="Times New Roman" w:hAnsi="Times New Roman" w:cs="Times New Roman"/>
          <w:color w:val="1A1A1A"/>
          <w:sz w:val="24"/>
          <w:szCs w:val="24"/>
        </w:rPr>
        <w:t>earth that can be converted to e</w:t>
      </w:r>
      <w:r w:rsidR="008D674F" w:rsidRPr="008D674F">
        <w:rPr>
          <w:rFonts w:ascii="Times New Roman" w:hAnsi="Times New Roman" w:cs="Times New Roman"/>
          <w:color w:val="1A1A1A"/>
          <w:sz w:val="24"/>
          <w:szCs w:val="24"/>
        </w:rPr>
        <w:t>lectricity, or used for heating and</w:t>
      </w:r>
      <w:r w:rsidR="00A64279" w:rsidRPr="008D674F">
        <w:rPr>
          <w:rFonts w:ascii="Times New Roman" w:hAnsi="Times New Roman" w:cs="Times New Roman"/>
          <w:color w:val="1A1A1A"/>
          <w:sz w:val="24"/>
          <w:szCs w:val="24"/>
        </w:rPr>
        <w:t xml:space="preserve"> cooling buildings. </w:t>
      </w:r>
      <w:r w:rsidR="008D674F" w:rsidRPr="008D674F">
        <w:rPr>
          <w:rFonts w:ascii="Times New Roman" w:hAnsi="Times New Roman" w:cs="Times New Roman"/>
          <w:color w:val="1A1A1A"/>
          <w:sz w:val="24"/>
          <w:szCs w:val="24"/>
        </w:rPr>
        <w:t xml:space="preserve"> To continue my interests in geothermal energy, I started at Cornell University as a graduate student in the area of Environmental and Water Resources Systems Engineering. I currently work with Professor Jefferson Tester and Professor </w:t>
      </w:r>
      <w:proofErr w:type="spellStart"/>
      <w:r w:rsidR="008D674F" w:rsidRPr="008D674F">
        <w:rPr>
          <w:rFonts w:ascii="Times New Roman" w:hAnsi="Times New Roman" w:cs="Times New Roman"/>
          <w:color w:val="1A1A1A"/>
          <w:sz w:val="24"/>
          <w:szCs w:val="24"/>
        </w:rPr>
        <w:t>Jery</w:t>
      </w:r>
      <w:proofErr w:type="spellEnd"/>
      <w:r w:rsidR="008D674F" w:rsidRPr="008D674F">
        <w:rPr>
          <w:rFonts w:ascii="Times New Roman" w:hAnsi="Times New Roman" w:cs="Times New Roman"/>
          <w:color w:val="1A1A1A"/>
          <w:sz w:val="24"/>
          <w:szCs w:val="24"/>
        </w:rPr>
        <w:t xml:space="preserve"> </w:t>
      </w:r>
      <w:proofErr w:type="spellStart"/>
      <w:r w:rsidR="008D674F" w:rsidRPr="008D674F">
        <w:rPr>
          <w:rFonts w:ascii="Times New Roman" w:hAnsi="Times New Roman" w:cs="Times New Roman"/>
          <w:color w:val="1A1A1A"/>
          <w:sz w:val="24"/>
          <w:szCs w:val="24"/>
        </w:rPr>
        <w:t>Stedinger</w:t>
      </w:r>
      <w:proofErr w:type="spellEnd"/>
      <w:r w:rsidR="008D674F" w:rsidRPr="008D674F">
        <w:rPr>
          <w:rFonts w:ascii="Times New Roman" w:hAnsi="Times New Roman" w:cs="Times New Roman"/>
          <w:color w:val="1A1A1A"/>
          <w:sz w:val="24"/>
          <w:szCs w:val="24"/>
        </w:rPr>
        <w:t xml:space="preserve"> at the Cornell Energy Institute. </w:t>
      </w:r>
      <w:r w:rsidR="002404DF" w:rsidRPr="002404DF">
        <w:rPr>
          <w:rFonts w:ascii="Times New Roman" w:hAnsi="Times New Roman" w:cs="Times New Roman"/>
          <w:color w:val="1A1A1A"/>
          <w:sz w:val="24"/>
          <w:szCs w:val="24"/>
        </w:rPr>
        <w:t xml:space="preserve">Aside </w:t>
      </w:r>
      <w:r w:rsidR="002404DF" w:rsidRPr="002404DF">
        <w:rPr>
          <w:rFonts w:ascii="Times New Roman" w:hAnsi="Times New Roman" w:cs="Times New Roman"/>
          <w:color w:val="1A1A1A"/>
          <w:sz w:val="24"/>
          <w:szCs w:val="24"/>
        </w:rPr>
        <w:lastRenderedPageBreak/>
        <w:t xml:space="preserve">from my studies and research at Cornell, I am passionate about music and foreign languages. I enjoy playing the cello and the classical guitar, and learning French and Italian.  </w:t>
      </w:r>
    </w:p>
    <w:p w:rsidR="006D2919" w:rsidRDefault="006D2919" w:rsidP="006D2919">
      <w:pPr>
        <w:jc w:val="both"/>
        <w:rPr>
          <w:rFonts w:ascii="Times New Roman" w:hAnsi="Times New Roman" w:cs="Times New Roman"/>
          <w:color w:val="1A1A1A"/>
          <w:sz w:val="24"/>
          <w:szCs w:val="24"/>
        </w:rPr>
      </w:pPr>
    </w:p>
    <w:p w:rsidR="006D2919" w:rsidRDefault="006D2919" w:rsidP="006D2919">
      <w:pPr>
        <w:rPr>
          <w:rFonts w:ascii="Times New Roman" w:hAnsi="Times New Roman" w:cs="Times New Roman"/>
          <w:b/>
          <w:sz w:val="24"/>
        </w:rPr>
      </w:pPr>
      <w:r>
        <w:rPr>
          <w:rFonts w:ascii="Times New Roman" w:hAnsi="Times New Roman" w:cs="Times New Roman"/>
          <w:b/>
          <w:sz w:val="24"/>
        </w:rPr>
        <w:t>Research Statement</w:t>
      </w:r>
    </w:p>
    <w:p w:rsidR="00897913" w:rsidRDefault="00897913" w:rsidP="0013656B">
      <w:pPr>
        <w:spacing w:line="240" w:lineRule="auto"/>
        <w:ind w:firstLine="720"/>
        <w:jc w:val="both"/>
        <w:rPr>
          <w:rFonts w:ascii="Times New Roman" w:hAnsi="Times New Roman"/>
          <w:sz w:val="24"/>
        </w:rPr>
      </w:pPr>
      <w:r>
        <w:rPr>
          <w:rFonts w:ascii="Times New Roman" w:hAnsi="Times New Roman"/>
          <w:sz w:val="24"/>
        </w:rPr>
        <w:t xml:space="preserve">Geothermal is a viable alternative energy since it is inexhaustible heat originated and stored in the Earth’s crust. Geothermal can produce both heat and power at competitive market costs. Our research aims to highlight areas with abundant heat from the earth that can be economically converted into usable energy. </w:t>
      </w:r>
    </w:p>
    <w:p w:rsidR="00197363" w:rsidRPr="00197363" w:rsidRDefault="00197363" w:rsidP="0013656B">
      <w:pPr>
        <w:spacing w:line="240" w:lineRule="auto"/>
        <w:ind w:firstLine="720"/>
        <w:jc w:val="both"/>
        <w:rPr>
          <w:rFonts w:ascii="Times New Roman" w:hAnsi="Times New Roman"/>
          <w:sz w:val="24"/>
        </w:rPr>
      </w:pPr>
      <w:r w:rsidRPr="00197363">
        <w:rPr>
          <w:rFonts w:ascii="Times New Roman" w:hAnsi="Times New Roman"/>
          <w:sz w:val="24"/>
        </w:rPr>
        <w:t>Historically, the Appalachian Basin Province in New York State and Pennsylvania has not been carefully explored for geothermal energy in part because the resource was thought to be of modest quality, which would not make it feasible for electricity generation in today’s energy markets. However, instead of trying to convert heat into electricity, we can directly use th</w:t>
      </w:r>
      <w:r>
        <w:rPr>
          <w:rFonts w:ascii="Times New Roman" w:hAnsi="Times New Roman"/>
          <w:sz w:val="24"/>
        </w:rPr>
        <w:t xml:space="preserve">is resource to </w:t>
      </w:r>
      <w:r w:rsidRPr="00197363">
        <w:rPr>
          <w:rFonts w:ascii="Times New Roman" w:hAnsi="Times New Roman"/>
          <w:sz w:val="24"/>
        </w:rPr>
        <w:t xml:space="preserve">keep our houses warm in the winter </w:t>
      </w:r>
      <w:r>
        <w:rPr>
          <w:rFonts w:ascii="Times New Roman" w:hAnsi="Times New Roman"/>
          <w:sz w:val="24"/>
        </w:rPr>
        <w:t xml:space="preserve">and cool in the summer, </w:t>
      </w:r>
      <w:r w:rsidRPr="00197363">
        <w:rPr>
          <w:rFonts w:ascii="Times New Roman" w:hAnsi="Times New Roman"/>
          <w:sz w:val="24"/>
        </w:rPr>
        <w:t>and therefore</w:t>
      </w:r>
      <w:r>
        <w:rPr>
          <w:rFonts w:ascii="Times New Roman" w:hAnsi="Times New Roman"/>
          <w:sz w:val="24"/>
        </w:rPr>
        <w:t>,</w:t>
      </w:r>
      <w:r w:rsidRPr="00197363">
        <w:rPr>
          <w:rFonts w:ascii="Times New Roman" w:hAnsi="Times New Roman"/>
          <w:sz w:val="24"/>
        </w:rPr>
        <w:t xml:space="preserve"> reduce the use of electricity for our heat</w:t>
      </w:r>
      <w:r w:rsidR="00FE48CA">
        <w:rPr>
          <w:rFonts w:ascii="Times New Roman" w:hAnsi="Times New Roman"/>
          <w:sz w:val="24"/>
        </w:rPr>
        <w:t>ing</w:t>
      </w:r>
      <w:r>
        <w:rPr>
          <w:rFonts w:ascii="Times New Roman" w:hAnsi="Times New Roman"/>
          <w:sz w:val="24"/>
        </w:rPr>
        <w:t xml:space="preserve"> and cooling systems</w:t>
      </w:r>
      <w:r w:rsidRPr="00197363">
        <w:rPr>
          <w:rFonts w:ascii="Times New Roman" w:hAnsi="Times New Roman"/>
          <w:sz w:val="24"/>
        </w:rPr>
        <w:t xml:space="preserve">. </w:t>
      </w:r>
    </w:p>
    <w:p w:rsidR="0013656B" w:rsidRPr="0013656B" w:rsidRDefault="0013656B" w:rsidP="0013656B">
      <w:pPr>
        <w:spacing w:line="240" w:lineRule="auto"/>
        <w:ind w:firstLine="720"/>
        <w:jc w:val="both"/>
        <w:rPr>
          <w:rFonts w:ascii="Times New Roman" w:hAnsi="Times New Roman"/>
          <w:sz w:val="24"/>
        </w:rPr>
      </w:pPr>
      <w:r w:rsidRPr="0013656B">
        <w:rPr>
          <w:rFonts w:ascii="Times New Roman" w:hAnsi="Times New Roman"/>
          <w:sz w:val="24"/>
        </w:rPr>
        <w:t>My research has focused on improving the current assessment of geothermal resources in the eastern U.S. – specifically in the States of New York and Pennsylvania. My interest is in quantifying the uncertainties associated with data management in resource assessment, and increasing the spatial accuracy and resolution of geotherm</w:t>
      </w:r>
      <w:bookmarkStart w:id="0" w:name="_GoBack"/>
      <w:bookmarkEnd w:id="0"/>
      <w:r w:rsidRPr="0013656B">
        <w:rPr>
          <w:rFonts w:ascii="Times New Roman" w:hAnsi="Times New Roman"/>
          <w:sz w:val="24"/>
        </w:rPr>
        <w:t xml:space="preserve">al maps. The ultimate goal of my research is to highlight areas having high potential and low uncertainties for employing geothermal resources as direct-use for heating and cooling buildings or for combined heat and power (CHP) in areas of mid-to-low temperature regions.  The proposed methodology include analysis of statistical and </w:t>
      </w:r>
      <w:proofErr w:type="spellStart"/>
      <w:r w:rsidRPr="0013656B">
        <w:rPr>
          <w:rFonts w:ascii="Times New Roman" w:hAnsi="Times New Roman"/>
          <w:sz w:val="24"/>
        </w:rPr>
        <w:t>geostatistical</w:t>
      </w:r>
      <w:proofErr w:type="spellEnd"/>
      <w:r w:rsidRPr="0013656B">
        <w:rPr>
          <w:rFonts w:ascii="Times New Roman" w:hAnsi="Times New Roman"/>
          <w:sz w:val="24"/>
        </w:rPr>
        <w:t xml:space="preserve"> techniques to explain the variability of available drill-log data for a region and the uncertainty in geothermal resource maps. The proposed methods have been employed to provide an assessment of the geothermal characteristics of the New York - Pennsylvania region for which drill-log information is available, as shown in Figures 1 and 2.</w:t>
      </w:r>
      <w:r w:rsidRPr="0013656B">
        <w:commentReference w:id="1"/>
      </w:r>
    </w:p>
    <w:p w:rsidR="00897913" w:rsidRPr="0013656B" w:rsidRDefault="00897913" w:rsidP="00897913">
      <w:pPr>
        <w:spacing w:line="480" w:lineRule="auto"/>
        <w:ind w:firstLine="720"/>
        <w:jc w:val="both"/>
        <w:rPr>
          <w:rFonts w:ascii="Times New Roman" w:hAnsi="Times New Roman" w:cs="Times New Roman"/>
          <w:sz w:val="24"/>
          <w:szCs w:val="24"/>
        </w:rPr>
      </w:pPr>
    </w:p>
    <w:p w:rsidR="00897913" w:rsidRDefault="00897913" w:rsidP="006D2919">
      <w:pPr>
        <w:rPr>
          <w:rFonts w:ascii="Times New Roman" w:hAnsi="Times New Roman" w:cs="Times New Roman"/>
          <w:b/>
          <w:sz w:val="24"/>
        </w:rPr>
      </w:pPr>
    </w:p>
    <w:p w:rsidR="006D2919" w:rsidRPr="002404DF" w:rsidRDefault="006D2919" w:rsidP="006D2919">
      <w:pPr>
        <w:jc w:val="both"/>
        <w:rPr>
          <w:rFonts w:ascii="Times New Roman" w:hAnsi="Times New Roman" w:cs="Times New Roman"/>
          <w:color w:val="1A1A1A"/>
          <w:sz w:val="24"/>
          <w:szCs w:val="24"/>
        </w:rPr>
      </w:pPr>
    </w:p>
    <w:p w:rsidR="0013656B" w:rsidRDefault="0013656B">
      <w:pPr>
        <w:rPr>
          <w:rFonts w:ascii="Times New Roman" w:hAnsi="Times New Roman" w:cs="Times New Roman"/>
          <w:sz w:val="24"/>
          <w:szCs w:val="24"/>
        </w:rPr>
      </w:pPr>
      <w:r>
        <w:rPr>
          <w:rFonts w:ascii="Times New Roman" w:hAnsi="Times New Roman" w:cs="Times New Roman"/>
          <w:sz w:val="24"/>
          <w:szCs w:val="24"/>
        </w:rPr>
        <w:br w:type="page"/>
      </w:r>
    </w:p>
    <w:p w:rsidR="00E74DC7" w:rsidRPr="008D674F" w:rsidRDefault="0013656B" w:rsidP="00A579E8">
      <w:pPr>
        <w:spacing w:line="480" w:lineRule="auto"/>
        <w:jc w:val="bot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663360" behindDoc="0" locked="0" layoutInCell="1" allowOverlap="1" wp14:anchorId="6BE83351" wp14:editId="4605A30F">
                <wp:simplePos x="0" y="0"/>
                <wp:positionH relativeFrom="column">
                  <wp:posOffset>80467</wp:posOffset>
                </wp:positionH>
                <wp:positionV relativeFrom="paragraph">
                  <wp:posOffset>-607162</wp:posOffset>
                </wp:positionV>
                <wp:extent cx="5918022" cy="9315755"/>
                <wp:effectExtent l="0" t="0" r="6985" b="0"/>
                <wp:wrapNone/>
                <wp:docPr id="13" name="Group 13"/>
                <wp:cNvGraphicFramePr/>
                <a:graphic xmlns:a="http://schemas.openxmlformats.org/drawingml/2006/main">
                  <a:graphicData uri="http://schemas.microsoft.com/office/word/2010/wordprocessingGroup">
                    <wpg:wgp>
                      <wpg:cNvGrpSpPr/>
                      <wpg:grpSpPr>
                        <a:xfrm>
                          <a:off x="0" y="0"/>
                          <a:ext cx="5918022" cy="9315755"/>
                          <a:chOff x="0" y="0"/>
                          <a:chExt cx="5918022" cy="9315755"/>
                        </a:xfrm>
                      </wpg:grpSpPr>
                      <wpg:grpSp>
                        <wpg:cNvPr id="2" name="Group 2"/>
                        <wpg:cNvGrpSpPr/>
                        <wpg:grpSpPr>
                          <a:xfrm>
                            <a:off x="80467" y="0"/>
                            <a:ext cx="5837555" cy="4497705"/>
                            <a:chOff x="0" y="0"/>
                            <a:chExt cx="5837825" cy="4498224"/>
                          </a:xfrm>
                        </wpg:grpSpPr>
                        <wpg:grpSp>
                          <wpg:cNvPr id="1" name="Group 3"/>
                          <wpg:cNvGrpSpPr/>
                          <wpg:grpSpPr>
                            <a:xfrm>
                              <a:off x="0" y="0"/>
                              <a:ext cx="5837825" cy="4498224"/>
                              <a:chOff x="0" y="0"/>
                              <a:chExt cx="5838200" cy="4498532"/>
                            </a:xfrm>
                          </wpg:grpSpPr>
                          <wpg:grpSp>
                            <wpg:cNvPr id="7" name="Group 7"/>
                            <wpg:cNvGrpSpPr/>
                            <wpg:grpSpPr>
                              <a:xfrm>
                                <a:off x="0" y="0"/>
                                <a:ext cx="5838200" cy="4032015"/>
                                <a:chOff x="0" y="0"/>
                                <a:chExt cx="5839212" cy="4032211"/>
                              </a:xfrm>
                            </wpg:grpSpPr>
                            <wpg:grpSp>
                              <wpg:cNvPr id="9" name="Group 9"/>
                              <wpg:cNvGrpSpPr/>
                              <wpg:grpSpPr>
                                <a:xfrm>
                                  <a:off x="0" y="0"/>
                                  <a:ext cx="5515610" cy="4032211"/>
                                  <a:chOff x="0" y="0"/>
                                  <a:chExt cx="7940726" cy="6337231"/>
                                </a:xfrm>
                              </wpg:grpSpPr>
                              <pic:pic xmlns:pic="http://schemas.openxmlformats.org/drawingml/2006/picture">
                                <pic:nvPicPr>
                                  <pic:cNvPr id="11" name="Picture 11" descr="F:\R files\images for thesis\TDfourkrige.png"/>
                                  <pic:cNvPicPr>
                                    <a:picLocks noChangeAspect="1" noChangeArrowheads="1"/>
                                  </pic:cNvPicPr>
                                </pic:nvPicPr>
                                <pic:blipFill rotWithShape="1">
                                  <a:blip r:embed="rId7">
                                    <a:extLst>
                                      <a:ext uri="{28A0092B-C50C-407E-A947-70E740481C1C}">
                                        <a14:useLocalDpi xmlns:a14="http://schemas.microsoft.com/office/drawing/2010/main" val="0"/>
                                      </a:ext>
                                    </a:extLst>
                                  </a:blip>
                                  <a:srcRect t="12340" b="12402"/>
                                  <a:stretch/>
                                </pic:blipFill>
                                <pic:spPr bwMode="auto">
                                  <a:xfrm>
                                    <a:off x="0" y="393625"/>
                                    <a:ext cx="7940726" cy="5943606"/>
                                  </a:xfrm>
                                  <a:prstGeom prst="rect">
                                    <a:avLst/>
                                  </a:prstGeom>
                                  <a:noFill/>
                                  <a:extLst>
                                    <a:ext uri="{909E8E84-426E-40DD-AFC4-6F175D3DCCD1}">
                                      <a14:hiddenFill xmlns:a14="http://schemas.microsoft.com/office/drawing/2010/main">
                                        <a:solidFill>
                                          <a:srgbClr val="FFFFFF"/>
                                        </a:solidFill>
                                      </a14:hiddenFill>
                                    </a:ext>
                                  </a:extLst>
                                </pic:spPr>
                              </pic:pic>
                              <wps:wsp>
                                <wps:cNvPr id="12" name="Text Box 84"/>
                                <wps:cNvSpPr txBox="1"/>
                                <wps:spPr>
                                  <a:xfrm>
                                    <a:off x="304768" y="0"/>
                                    <a:ext cx="7315199" cy="54596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656B" w:rsidRDefault="0013656B" w:rsidP="0013656B">
                                      <w:pPr>
                                        <w:pStyle w:val="NormalWeb"/>
                                        <w:spacing w:before="0" w:beforeAutospacing="0" w:after="200" w:afterAutospacing="0" w:line="276" w:lineRule="auto"/>
                                        <w:jc w:val="center"/>
                                      </w:pPr>
                                      <w:r>
                                        <w:rPr>
                                          <w:rFonts w:eastAsia="Calibri"/>
                                          <w:b/>
                                          <w:bCs/>
                                          <w:color w:val="000000" w:themeColor="dark1"/>
                                          <w:kern w:val="24"/>
                                        </w:rPr>
                                        <w:t>Estimate of Expected Temperature (˚C) at depth of 4.5 km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10" name="TextBox 5"/>
                              <wps:cNvSpPr txBox="1"/>
                              <wps:spPr>
                                <a:xfrm rot="5400000">
                                  <a:off x="4908620" y="1938296"/>
                                  <a:ext cx="1537970" cy="323215"/>
                                </a:xfrm>
                                <a:prstGeom prst="rect">
                                  <a:avLst/>
                                </a:prstGeom>
                                <a:noFill/>
                              </wps:spPr>
                              <wps:txbx>
                                <w:txbxContent>
                                  <w:p w:rsidR="0013656B" w:rsidRDefault="0013656B" w:rsidP="0013656B">
                                    <w:pPr>
                                      <w:pStyle w:val="NormalWeb"/>
                                      <w:spacing w:before="0" w:beforeAutospacing="0" w:after="0" w:afterAutospacing="0"/>
                                    </w:pPr>
                                    <w:r>
                                      <w:rPr>
                                        <w:b/>
                                        <w:bCs/>
                                        <w:color w:val="000000" w:themeColor="text1"/>
                                        <w:kern w:val="24"/>
                                      </w:rPr>
                                      <w:t>Temperature (˚C)</w:t>
                                    </w:r>
                                  </w:p>
                                </w:txbxContent>
                              </wps:txbx>
                              <wps:bodyPr wrap="square" rtlCol="0">
                                <a:noAutofit/>
                              </wps:bodyPr>
                            </wps:wsp>
                          </wpg:grpSp>
                          <wps:wsp>
                            <wps:cNvPr id="8" name="Text Box 164"/>
                            <wps:cNvSpPr txBox="1">
                              <a:spLocks noChangeArrowheads="1"/>
                            </wps:cNvSpPr>
                            <wps:spPr bwMode="auto">
                              <a:xfrm>
                                <a:off x="95505" y="3960232"/>
                                <a:ext cx="5730240" cy="5383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3656B" w:rsidRDefault="0013656B" w:rsidP="0013656B">
                                  <w:pPr>
                                    <w:pStyle w:val="NormalWeb"/>
                                    <w:spacing w:before="0" w:beforeAutospacing="0" w:after="200" w:afterAutospacing="0"/>
                                    <w:jc w:val="both"/>
                                    <w:rPr>
                                      <w:sz w:val="32"/>
                                    </w:rPr>
                                  </w:pPr>
                                  <w:proofErr w:type="gramStart"/>
                                  <w:r>
                                    <w:rPr>
                                      <w:rFonts w:eastAsia="Calibri"/>
                                      <w:b/>
                                      <w:iCs/>
                                      <w:color w:val="000000" w:themeColor="text1"/>
                                      <w:kern w:val="24"/>
                                      <w:szCs w:val="20"/>
                                    </w:rPr>
                                    <w:t>Figure 1.</w:t>
                                  </w:r>
                                  <w:proofErr w:type="gramEnd"/>
                                  <w:r>
                                    <w:rPr>
                                      <w:rFonts w:eastAsia="Calibri"/>
                                      <w:iCs/>
                                      <w:color w:val="000000" w:themeColor="text1"/>
                                      <w:kern w:val="24"/>
                                      <w:szCs w:val="20"/>
                                    </w:rPr>
                                    <w:t xml:space="preserve"> Estimate of the expected temperature (˚C) at depth of 4.5 km for the Appalachian Basin of New York and Pennsylvania.    </w:t>
                                  </w:r>
                                </w:p>
                              </w:txbxContent>
                            </wps:txbx>
                            <wps:bodyPr rot="0" vert="horz" wrap="square" lIns="91440" tIns="45720" rIns="91440" bIns="45720" anchor="t" anchorCtr="0" upright="1">
                              <a:noAutofit/>
                            </wps:bodyPr>
                          </wps:wsp>
                        </wpg:grpSp>
                        <wpg:grpSp>
                          <wpg:cNvPr id="4" name="Group 4"/>
                          <wpg:cNvGrpSpPr/>
                          <wpg:grpSpPr>
                            <a:xfrm>
                              <a:off x="993341" y="1458025"/>
                              <a:ext cx="3021965" cy="513715"/>
                              <a:chOff x="993341" y="1458025"/>
                              <a:chExt cx="3022130" cy="513990"/>
                            </a:xfrm>
                          </wpg:grpSpPr>
                          <wps:wsp>
                            <wps:cNvPr id="5" name="Text Box 83"/>
                            <wps:cNvSpPr txBox="1"/>
                            <wps:spPr>
                              <a:xfrm>
                                <a:off x="993341" y="1648800"/>
                                <a:ext cx="1837055" cy="323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3656B" w:rsidRDefault="0013656B" w:rsidP="0013656B">
                                  <w:pPr>
                                    <w:pStyle w:val="NormalWeb"/>
                                    <w:spacing w:before="0" w:beforeAutospacing="0" w:after="200" w:afterAutospacing="0" w:line="276" w:lineRule="auto"/>
                                    <w:rPr>
                                      <w:color w:val="C00000"/>
                                      <w:sz w:val="28"/>
                                    </w:rPr>
                                  </w:pPr>
                                  <w:r>
                                    <w:rPr>
                                      <w:rFonts w:eastAsia="Calibri"/>
                                      <w:b/>
                                      <w:bCs/>
                                      <w:color w:val="C00000"/>
                                      <w:kern w:val="24"/>
                                      <w:sz w:val="28"/>
                                    </w:rPr>
                                    <w:t>PENNSYLVANIA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Text Box 82"/>
                            <wps:cNvSpPr txBox="1"/>
                            <wps:spPr>
                              <a:xfrm>
                                <a:off x="2387966" y="1458025"/>
                                <a:ext cx="1627505" cy="358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3656B" w:rsidRDefault="0013656B" w:rsidP="0013656B">
                                  <w:pPr>
                                    <w:pStyle w:val="NormalWeb"/>
                                    <w:spacing w:before="0" w:beforeAutospacing="0" w:after="200" w:afterAutospacing="0" w:line="276" w:lineRule="auto"/>
                                    <w:rPr>
                                      <w:color w:val="C00000"/>
                                      <w:sz w:val="28"/>
                                    </w:rPr>
                                  </w:pPr>
                                  <w:r>
                                    <w:rPr>
                                      <w:rFonts w:eastAsia="Calibri"/>
                                      <w:b/>
                                      <w:bCs/>
                                      <w:color w:val="C00000"/>
                                      <w:kern w:val="24"/>
                                      <w:sz w:val="28"/>
                                    </w:rPr>
                                    <w:t>NEW YORK</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grpSp>
                        <wpg:cNvPr id="14" name="Group 1"/>
                        <wpg:cNvGrpSpPr/>
                        <wpg:grpSpPr>
                          <a:xfrm>
                            <a:off x="0" y="4564685"/>
                            <a:ext cx="5855970" cy="4751070"/>
                            <a:chOff x="0" y="0"/>
                            <a:chExt cx="5856500" cy="4751545"/>
                          </a:xfrm>
                        </wpg:grpSpPr>
                        <wpg:grpSp>
                          <wpg:cNvPr id="15" name="Group 14"/>
                          <wpg:cNvGrpSpPr/>
                          <wpg:grpSpPr>
                            <a:xfrm>
                              <a:off x="0" y="0"/>
                              <a:ext cx="5856500" cy="4751545"/>
                              <a:chOff x="0" y="0"/>
                              <a:chExt cx="5856876" cy="4751870"/>
                            </a:xfrm>
                          </wpg:grpSpPr>
                          <wpg:grpSp>
                            <wpg:cNvPr id="18" name="Group 18"/>
                            <wpg:cNvGrpSpPr/>
                            <wpg:grpSpPr>
                              <a:xfrm>
                                <a:off x="0" y="0"/>
                                <a:ext cx="5853430" cy="4047490"/>
                                <a:chOff x="0" y="0"/>
                                <a:chExt cx="5854057" cy="4047891"/>
                              </a:xfrm>
                            </wpg:grpSpPr>
                            <wpg:grpSp>
                              <wpg:cNvPr id="20" name="Group 20"/>
                              <wpg:cNvGrpSpPr/>
                              <wpg:grpSpPr>
                                <a:xfrm>
                                  <a:off x="0" y="0"/>
                                  <a:ext cx="5515621" cy="4047891"/>
                                  <a:chOff x="0" y="0"/>
                                  <a:chExt cx="7696200" cy="6211528"/>
                                </a:xfrm>
                              </wpg:grpSpPr>
                              <pic:pic xmlns:pic="http://schemas.openxmlformats.org/drawingml/2006/picture">
                                <pic:nvPicPr>
                                  <pic:cNvPr id="22" name="Picture 22" descr="F:\R files\images for thesis\TDfourkrige.se.png"/>
                                  <pic:cNvPicPr>
                                    <a:picLocks noChangeAspect="1" noChangeArrowheads="1"/>
                                  </pic:cNvPicPr>
                                </pic:nvPicPr>
                                <pic:blipFill rotWithShape="1">
                                  <a:blip r:embed="rId8">
                                    <a:extLst>
                                      <a:ext uri="{28A0092B-C50C-407E-A947-70E740481C1C}">
                                        <a14:useLocalDpi xmlns:a14="http://schemas.microsoft.com/office/drawing/2010/main" val="0"/>
                                      </a:ext>
                                    </a:extLst>
                                  </a:blip>
                                  <a:srcRect t="11373" b="11918"/>
                                  <a:stretch/>
                                </pic:blipFill>
                                <pic:spPr bwMode="auto">
                                  <a:xfrm>
                                    <a:off x="0" y="339818"/>
                                    <a:ext cx="7696200" cy="5871710"/>
                                  </a:xfrm>
                                  <a:prstGeom prst="rect">
                                    <a:avLst/>
                                  </a:prstGeom>
                                  <a:noFill/>
                                  <a:extLst>
                                    <a:ext uri="{909E8E84-426E-40DD-AFC4-6F175D3DCCD1}">
                                      <a14:hiddenFill xmlns:a14="http://schemas.microsoft.com/office/drawing/2010/main">
                                        <a:solidFill>
                                          <a:srgbClr val="FFFFFF"/>
                                        </a:solidFill>
                                      </a14:hiddenFill>
                                    </a:ext>
                                  </a:extLst>
                                </pic:spPr>
                              </pic:pic>
                              <wps:wsp>
                                <wps:cNvPr id="23" name="Text Box 84"/>
                                <wps:cNvSpPr txBox="1"/>
                                <wps:spPr>
                                  <a:xfrm>
                                    <a:off x="0" y="0"/>
                                    <a:ext cx="7391400" cy="5125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656B" w:rsidRDefault="0013656B" w:rsidP="0013656B">
                                      <w:pPr>
                                        <w:pStyle w:val="NormalWeb"/>
                                        <w:spacing w:before="0" w:beforeAutospacing="0" w:after="200" w:afterAutospacing="0" w:line="276" w:lineRule="auto"/>
                                        <w:jc w:val="center"/>
                                      </w:pPr>
                                      <w:r>
                                        <w:rPr>
                                          <w:rFonts w:eastAsia="Calibri"/>
                                          <w:b/>
                                          <w:bCs/>
                                          <w:color w:val="000000" w:themeColor="dark1"/>
                                          <w:kern w:val="24"/>
                                        </w:rPr>
                                        <w:t>Standard Error of Estimate for Expected Temperature (˚C) at depth of 4.5 km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1" name="TextBox 5"/>
                              <wps:cNvSpPr txBox="1"/>
                              <wps:spPr>
                                <a:xfrm rot="5400000">
                                  <a:off x="4226312" y="1996068"/>
                                  <a:ext cx="2932275" cy="323215"/>
                                </a:xfrm>
                                <a:prstGeom prst="rect">
                                  <a:avLst/>
                                </a:prstGeom>
                                <a:noFill/>
                              </wps:spPr>
                              <wps:txbx>
                                <w:txbxContent>
                                  <w:p w:rsidR="0013656B" w:rsidRDefault="0013656B" w:rsidP="0013656B">
                                    <w:pPr>
                                      <w:pStyle w:val="NormalWeb"/>
                                      <w:spacing w:before="0" w:beforeAutospacing="0" w:after="0" w:afterAutospacing="0"/>
                                    </w:pPr>
                                    <w:r>
                                      <w:rPr>
                                        <w:b/>
                                        <w:bCs/>
                                        <w:color w:val="000000" w:themeColor="text1"/>
                                        <w:kern w:val="24"/>
                                      </w:rPr>
                                      <w:t>Standard Error of Temperature (˚C)</w:t>
                                    </w:r>
                                  </w:p>
                                </w:txbxContent>
                              </wps:txbx>
                              <wps:bodyPr wrap="square" rtlCol="0">
                                <a:noAutofit/>
                              </wps:bodyPr>
                            </wps:wsp>
                          </wpg:grpSp>
                          <wps:wsp>
                            <wps:cNvPr id="19" name="Text Box 164"/>
                            <wps:cNvSpPr txBox="1">
                              <a:spLocks noChangeArrowheads="1"/>
                            </wps:cNvSpPr>
                            <wps:spPr bwMode="auto">
                              <a:xfrm>
                                <a:off x="63136" y="3946904"/>
                                <a:ext cx="5793740" cy="80496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3656B" w:rsidRDefault="0013656B" w:rsidP="0013656B">
                                  <w:pPr>
                                    <w:pStyle w:val="NormalWeb"/>
                                    <w:spacing w:before="0" w:beforeAutospacing="0" w:after="200" w:afterAutospacing="0"/>
                                    <w:jc w:val="both"/>
                                    <w:rPr>
                                      <w:sz w:val="32"/>
                                    </w:rPr>
                                  </w:pPr>
                                  <w:proofErr w:type="gramStart"/>
                                  <w:r>
                                    <w:rPr>
                                      <w:rFonts w:eastAsia="Calibri"/>
                                      <w:b/>
                                      <w:iCs/>
                                      <w:color w:val="000000" w:themeColor="text1"/>
                                      <w:kern w:val="24"/>
                                      <w:szCs w:val="20"/>
                                    </w:rPr>
                                    <w:t>Figure 2.</w:t>
                                  </w:r>
                                  <w:proofErr w:type="gramEnd"/>
                                  <w:r>
                                    <w:rPr>
                                      <w:rFonts w:eastAsia="Calibri"/>
                                      <w:iCs/>
                                      <w:color w:val="000000" w:themeColor="text1"/>
                                      <w:kern w:val="24"/>
                                      <w:szCs w:val="20"/>
                                    </w:rPr>
                                    <w:t xml:space="preserve"> </w:t>
                                  </w:r>
                                  <w:proofErr w:type="gramStart"/>
                                  <w:r>
                                    <w:rPr>
                                      <w:rFonts w:eastAsia="Calibri"/>
                                      <w:iCs/>
                                      <w:color w:val="000000" w:themeColor="text1"/>
                                      <w:kern w:val="24"/>
                                      <w:szCs w:val="20"/>
                                    </w:rPr>
                                    <w:t>Standard error of estimate for the expected temperature (˚C) at depth of 4.5 km for the Appalachian Basin of New York and Pennsylvania</w:t>
                                  </w:r>
                                  <w:r>
                                    <w:rPr>
                                      <w:rFonts w:eastAsia="Calibri"/>
                                      <w:color w:val="000000" w:themeColor="text1"/>
                                      <w:kern w:val="24"/>
                                      <w:szCs w:val="32"/>
                                    </w:rPr>
                                    <w:t>.</w:t>
                                  </w:r>
                                  <w:proofErr w:type="gramEnd"/>
                                  <w:r>
                                    <w:rPr>
                                      <w:rFonts w:eastAsia="Calibri"/>
                                      <w:color w:val="000000" w:themeColor="text1"/>
                                      <w:kern w:val="24"/>
                                      <w:szCs w:val="32"/>
                                    </w:rPr>
                                    <w:t xml:space="preserve"> </w:t>
                                  </w:r>
                                  <w:proofErr w:type="gramStart"/>
                                  <w:r>
                                    <w:rPr>
                                      <w:rFonts w:eastAsia="Calibri"/>
                                      <w:color w:val="000000" w:themeColor="text1"/>
                                      <w:kern w:val="24"/>
                                      <w:szCs w:val="32"/>
                                    </w:rPr>
                                    <w:t xml:space="preserve">Individual </w:t>
                                  </w:r>
                                  <w:r w:rsidR="00131A05">
                                    <w:rPr>
                                      <w:rFonts w:eastAsia="Calibri"/>
                                      <w:color w:val="000000" w:themeColor="text1"/>
                                      <w:kern w:val="24"/>
                                      <w:szCs w:val="32"/>
                                    </w:rPr>
                                    <w:t xml:space="preserve">drill-log </w:t>
                                  </w:r>
                                  <w:r>
                                    <w:rPr>
                                      <w:rFonts w:eastAsia="Calibri"/>
                                      <w:color w:val="000000" w:themeColor="text1"/>
                                      <w:kern w:val="24"/>
                                      <w:szCs w:val="32"/>
                                    </w:rPr>
                                    <w:t>locations shown as black points.</w:t>
                                  </w:r>
                                  <w:proofErr w:type="gramEnd"/>
                                  <w:r>
                                    <w:rPr>
                                      <w:rFonts w:eastAsia="Calibri"/>
                                      <w:color w:val="000000" w:themeColor="text1"/>
                                      <w:kern w:val="24"/>
                                      <w:szCs w:val="32"/>
                                    </w:rPr>
                                    <w:t xml:space="preserve"> Data sources: SMU, PA Geological Survey, NYS Museum, NYSDEC, 2011; 2012).  </w:t>
                                  </w:r>
                                  <w:r>
                                    <w:rPr>
                                      <w:rFonts w:eastAsia="Calibri"/>
                                      <w:iCs/>
                                      <w:color w:val="000000" w:themeColor="text1"/>
                                      <w:kern w:val="24"/>
                                      <w:szCs w:val="20"/>
                                    </w:rPr>
                                    <w:t xml:space="preserve">    </w:t>
                                  </w:r>
                                </w:p>
                              </w:txbxContent>
                            </wps:txbx>
                            <wps:bodyPr rot="0" vert="horz" wrap="square" lIns="91440" tIns="45720" rIns="91440" bIns="45720" anchor="t" anchorCtr="0" upright="1">
                              <a:noAutofit/>
                            </wps:bodyPr>
                          </wps:wsp>
                        </wpg:grpSp>
                        <wpg:grpSp>
                          <wpg:cNvPr id="16" name="Group 15"/>
                          <wpg:cNvGrpSpPr/>
                          <wpg:grpSpPr>
                            <a:xfrm>
                              <a:off x="1026233" y="1460408"/>
                              <a:ext cx="3015551" cy="507410"/>
                              <a:chOff x="1026233" y="1460408"/>
                              <a:chExt cx="3015551" cy="507410"/>
                            </a:xfrm>
                          </wpg:grpSpPr>
                          <wps:wsp>
                            <wps:cNvPr id="17" name="Text Box 83"/>
                            <wps:cNvSpPr txBox="1"/>
                            <wps:spPr>
                              <a:xfrm>
                                <a:off x="1026233" y="1644603"/>
                                <a:ext cx="1837055" cy="323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3656B" w:rsidRDefault="0013656B" w:rsidP="0013656B">
                                  <w:pPr>
                                    <w:pStyle w:val="NormalWeb"/>
                                    <w:spacing w:before="0" w:beforeAutospacing="0" w:after="200" w:afterAutospacing="0" w:line="276" w:lineRule="auto"/>
                                    <w:rPr>
                                      <w:color w:val="C00000"/>
                                      <w:sz w:val="28"/>
                                    </w:rPr>
                                  </w:pPr>
                                  <w:r>
                                    <w:rPr>
                                      <w:rFonts w:eastAsia="Calibri"/>
                                      <w:b/>
                                      <w:bCs/>
                                      <w:color w:val="C00000"/>
                                      <w:kern w:val="24"/>
                                      <w:sz w:val="28"/>
                                    </w:rPr>
                                    <w:t>PENNSYLVANIA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Text Box 82"/>
                            <wps:cNvSpPr txBox="1"/>
                            <wps:spPr>
                              <a:xfrm>
                                <a:off x="2414279" y="1460408"/>
                                <a:ext cx="1627505" cy="358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3656B" w:rsidRDefault="0013656B" w:rsidP="0013656B">
                                  <w:pPr>
                                    <w:pStyle w:val="NormalWeb"/>
                                    <w:spacing w:before="0" w:beforeAutospacing="0" w:after="200" w:afterAutospacing="0" w:line="276" w:lineRule="auto"/>
                                    <w:rPr>
                                      <w:color w:val="C00000"/>
                                      <w:sz w:val="28"/>
                                    </w:rPr>
                                  </w:pPr>
                                  <w:r>
                                    <w:rPr>
                                      <w:rFonts w:eastAsia="Calibri"/>
                                      <w:b/>
                                      <w:bCs/>
                                      <w:color w:val="C00000"/>
                                      <w:kern w:val="24"/>
                                      <w:sz w:val="28"/>
                                    </w:rPr>
                                    <w:t>NEW YORK</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wgp>
                  </a:graphicData>
                </a:graphic>
              </wp:anchor>
            </w:drawing>
          </mc:Choice>
          <mc:Fallback>
            <w:pict>
              <v:group id="Group 13" o:spid="_x0000_s1026" style="position:absolute;left:0;text-align:left;margin-left:6.35pt;margin-top:-47.8pt;width:466pt;height:733.5pt;z-index:251663360" coordsize="59180,931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5c1/gwkAALs1AAAOAAAAZHJzL2Uyb0RvYy54bWzsW1lv28oVfi/Q/0Do&#10;XRGHHC4jxLlwJCu4QO69RpKLvOSFpiiJCLeSlGW36H/vd2a4iZJqSXbctFWA2NxmOdt3tvHbXx7i&#10;SLsP8iJMk6sBe6MPtCDx03mYLK8Gf36ZDd2BVpReMveiNAmuBo9BMfjl3V//8naTjQMjXaXRPMg1&#10;TJIU4012NViVZTYejQp/FcRe8SbNggQvF2keeyVu8+VonnsbzB5HI0PX7dEmzedZnvpBUeDpVL0c&#10;vJPzLxaBX/6xWBRBqUVXA+ytlD9z+fOOfo7evfXGy9zLVqFfbcM7YxexFyZYtJlq6pWets7Dnani&#10;0M/TIl2Ub/w0HqWLRegHkgZQw/QeNR/ydJ1JWpbjzTJr2ATW9vh09rT+7/e3uRbOITtzoCVeDBnJ&#10;ZTXcgzmbbDnGNx/y7HN2m1cPluqO6H1Y5DH9BiXag2TrY8PW4KHUfDy0BHN1wxhoPt4Jk1mOZSnG&#10;+ytIZ2ecv7p5YuSoXnhE+2u209w0+65ow9pd0owzKHN1bjsDbQ91rgl6LEUd58Jx9GOpw0jXaEe6&#10;hsFpZ6dS1xPcy8ntwP688ZNyc00X1tnwxLVMyfNTKQPDu3JzzpAbNrFXZp396SZs73iZCYNVuswx&#10;0mDsHJmJbcrEi1FmMctmNefb/T0tM0dw3TFsJTPbNB3D/HeUZaE/xv8Kk3C1g0lPYzdGles8GFST&#10;xEfNEXv593U2BHxmXhnehVFYPkpXAKCkTSX3t6F/m6ubDryxmuN4TatqEJw2Dwof3mA2/vZJW4RR&#10;UHwLY28ZFBo8jlaugiIsvn2ZLtJ1/j0Pl8GbLFmSpGgdmlot5BEjPqb+90JL0snKS5bBdZHB9QBU&#10;sWj9KM/TzSrw5gU9JjPfnkXebm3+LgqzWRhFWp6WX8Ny9XnlZYBnJh0Nvaz4BgJ67mAP65Wrmab+&#10;Og6SUvnOPIjAwjQpVmFWDLR8HMR3AVxB/utcLQIE/1iUhO+E5dKf/cNwr3VdGO+HE0ufDKEzN8Nr&#10;wZ2ho984XOcum7DJP2mLjI/XRQC+eNE0C6u94unObvc6r8rNK7co3at270knrhASG5JIWW8R0EIs&#10;ob0Wuf8J3CdnzwyTwxjg6pnBdYlBeF/mQemvahHUbFZiLeDmtLvNb+kcrPbWZSq5vdfNmcK0Ad+Y&#10;R/GHfN2WFVmCm7ZuS2HXHgvKkhflhyCNNboAs7FVuYZ3D14r4upPaOYkJR2oF9kRh9DFjXvj8iE3&#10;7BuIYzodXs8mfGjPmGNNzelkMmW1OFbhfB4kUqVUxPUMaUhGp1E4p+kU15d3kyhXUprJfxXhRfvZ&#10;iLSi3UYtwfq3pE4aAomhMhGYCflzxIdFrfG4O06LKDrcF1lJUwLXadoORjRxwhfS9/fpg+ZKj1x9&#10;RiGQVj7geWXC9FzttBVvFQmZOndsBL+7zsdBBMQEHACFQxa3hC3Rv/GNJ2tIh79Qboqcg0YQUVmD&#10;+NZXUaJtrga2aelS9RodwyaiROqzjJ0rhWzJlFflYxTQN1HyKVggdpRxn1SB7bU93wfU1OvLr+mr&#10;BRTmlIHV9+2uThkcSDowQq6cJmUzOA6TNJfU91g2/15veaG+hx526KbL8uHuARZJl3fp/BFaAYiW&#10;0W+R+bMQdv3RK8pbL0cuAfhBfoS3qzT/+0DbINe4GhR/W3vk+KJfE2iyYJxQqpQ33HIM3OTdN3fd&#10;N8k6nqRAQvgWrCYv6fsyqi8XeRp/heJf06p45SU+1r4alPXlpMQdXsDJ+cH1tbxW/vRj8jnzaWpi&#10;F6HQl4evXp5VUFXCKn5Pa9vxxj3EUt/SyCS9BnIuQglnLZcqRsKO5VUVub+WcYNgFUyScZNtS+im&#10;3QEBnjRtJWGL6/RPsqcydC501yaJwZqZQNwrJOC3LoFZpiMcfED2bhqmoWLN8+29tVbavMIfuiKt&#10;VKkcAW/L9p7OtZrys4oKsNlKSsIwsw/jMFFRZL34ayfY6shZ8Yb49qSjF5aFbI5Eawpbh+y2vb3l&#10;mDriigrKTdeEaigPXgcMtSc/0tlvgXSRH+FRa8BulaJ+UkdG3eBNUBj03hDDme06Qz7j1hCq6Q51&#10;Jt6DQC74dLYdLXwMk+AFYreutzlMpDSumoVbn8VhiTpRFMZXA1eZoIyIKJ6+SebyuvTCSF13ogza&#10;PsBG8qD+raKMA7ZT1QZ2gP1lMfwgJK8z5Bkr4LaC4JOBtIOpsnADHafiDq8tStV2KmM6qbQjhGly&#10;+ByCOW6hoNOLfGEJTNhVNcNiprOTUh+aoa33YA6DmbU9MVOIWhmUPfXLPa8QE4KgHha5VYHlOL9B&#10;6FR5ii79Nnehx9towlBv0etK0os6CoKES8D3zIBPGlIj+0vcJ+G0jRGPDCYIdn94IocqVt9oG1w/&#10;JtjrGK1huo6wMeEh3GO24cggQYZ3lssQDzwrBmg8+cVqkVk+N02r3B8k0gmIL9landkdabWt4+1n&#10;bgcCDip8dptJZBJn9ZK4ZXPb7cUalmtZTUrFHYvpyK9kEPh0Z8KyraYzgZEowGyZa0spFaAOdpRY&#10;L6LC/bkU9qIA0LZ3h09X8Gmk61QVfOKKq7jSZJrH0tbkX1Un0H1B2kxex3coFjtIno+WG9ct9IMI&#10;ZWmkK+oqzf7Q8IBeUqLeVUzcv5TcqPNiQO97O3xabo4tUECool5MwSxDcvyA3KhtgP9VUoarnVLo&#10;nvJ/r2uOUa/WeaHOr2L5bdV5oSendl6K/6PmiyHrS/vy9/+u5guSQPSmqfnCcARAGfqLNV9M4dZz&#10;glPyoMGWIVmuwxx0QmHejSGdXFrvxGL7xHFpvlTndPa28E5rvhjNMYbnN1+ApXATPcfqmKiz1zBr&#10;McMy5HmC85Vjq0DVayJc+i509upH9F1kQN+U7i9p+HlpeBsKqsToh6fkFBm1OfkLtl8MwzbpQA7l&#10;5wI1bDRdZSZQOwVDmAYy9Fdsv8j+Tyfb3G75/fztF9YcTmqQ+D/Vf4FoTVV7MQW3hS6zrLa1ZjnC&#10;xKETJVuc0KNCzbP8/TakX/ovzemOV+u/VGf8/sf6L+iFbKWdqjdyYkGE6YZtmAiTZCkS3Tq9B3Um&#10;jjFaVpWCWrrDVfjbyUAPTtHtweydpAmTWs+hCiSvUM5le+q5TSH+xHruFgdszm1dztRiyqULoxD0&#10;Jz12I8M/qfcdD3up555Yz32VLgxrjm83cYR7dhuGM244CEwOYd+lDfPzm211yn3Ht18OzT2zDSN9&#10;Mv5CSOaC1V8z0Z8gde9x3f2bq3f/Ag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EBZyXOEAAAALAQAADwAAAGRycy9kb3ducmV2LnhtbEyPQU/CQBCF7yb+h82YeINt&#10;oYDUbgkh6omYCCbG29Id2obubNNd2vLvHU96fPO+vHkv24y2ET12vnakIJ5GIJAKZ2oqFXweXydP&#10;IHzQZHTjCBXc0MMmv7/LdGrcQB/YH0IpOIR8qhVUIbSplL6o0Go/dS0Se2fXWR1YdqU0nR443DZy&#10;FkVLaXVN/KHSLe4qLC6Hq1XwNuhhO49f+v3lvLt9HxfvX/sYlXp8GLfPIAKO4Q+G3/pcHXLudHJX&#10;Ml40rGcrJhVM1oslCAbWScKXEzvzVZyAzDP5f0P+AwAA//8DAFBLAwQKAAAAAAAAACEAiUhOKp5F&#10;AACeRQAAFAAAAGRycy9tZWRpYS9pbWFnZTEucG5niVBORw0KGgoAAAANSUhEUgAAAioAAAInCAMA&#10;AACBcIJfAAAAdVBMVEUAAAAAADoAAGYAAIAAAIsAOjoAOpAAZrYnQIs6AAA6ADo6AGY6ZmY6kNtm&#10;AABmADpmOpBmtv+LiwCQOgCQOmaQ2/+2ZgC2kDq225C2///NZgDNhQDbkDrbtrbb///umgDw5oz/&#10;pQD/tmb/25D//7b//9v////hRcLGAAAgAElEQVR4nO2diZrjOHKgMd51bc54u+3ieNr2VG0l1Yfe&#10;/xE3eQCIOwIgqVRmI76qlETiCEb8ChwEoXQfMiQk6b0VGPJRZKAyJCgDlSFBGagMCcpAZUhQBipD&#10;gjJQGRKUgcqQoAxUhgRloDIkKAOVIUEZqAwJykBlSFAGKkOCMlAZEpSBypCgDFSGBGWgMiQoA5Uh&#10;QRmoDAnKQGVIUAYqQ4IyUBkSlIHKkKAMVIYEZaAyJCgDlSFBGagMCcpAZUhQBipDgjJQGRKUgcqQ&#10;oAxUhgRloDIkKAOVIUEZqAwJykBlSFAGKkOCMlAZEpSBypCgDFSGBGWgMiQoA5UhQRmoDAnKQGVI&#10;UAYqQ4IyUBkSlIHKkKAMVIYEZaAyJCgDlSFBGagMCcpAZUhQBipDgjJQGRKUgcqQoAxUhgRloDIk&#10;KAOVIUEZqAwJykBlSFAGKkOCMlAZEpSBypCgDFSGBGWgMiQoA5UhQRmoDAnKQGVIUAYqQ4IyUBkS&#10;lIHKkKAMVIYEZaAyJCgDlSFBGagMCcpAZUhQBipDgjJQGQLkt7+m9PV+/+Pv6V/+p7zsMlAZUuX3&#10;n7/ef/3LP+6//J/lX37ZZaAypMqvX368hZKvv//7P+6//dv/7C/5JEUlDfl0EnFtJeAtsix8vHGy&#10;v6ionMxpQKwqZ0XS9jJleREk0QMH9IBSKp0Se6OJpF/WMVhtQOEkXkJB5Z+i0Dzfv/z4hKjYrrgE&#10;FQTA+6IigSEey68hVL6/dWSfFhWrThMVxxcXoEIACKPyKFLuWzMjX1cIle9vndrPh4rnjPNRoQQc&#10;RyX1osKA0M+1oPJ9HRwHu7V9mh8TvVIDFdcXZ6PCCTiMyqJks7VWXQ1S6PkGVH772xZDQoPlD4OK&#10;74yTUZEQSOT1caj4CerIJ7/6qPyyjoa+vo2C1rm3/UWp833mWdRaVVQCzjgXFRGBw6h0NkBOTNkv&#10;Zk/VOAIyi7Q+P0YOo6K44TxUZAROQOVce5Ekazv0uVBpZYX55slRMYZA55qLJwFTcJ8HFdGZMinU&#10;N4obzkNFISCEysuUmCpHUYm1QPjdJ0EF+hWdkEl5NCoaBRFUFk1UVnrN7bPyOVHhjgUnPwYqVURU&#10;1LhywNx8rk25nM+DiujYejqCiuKG01BRIwafWBGHZmmD6VxUTI3vnxAV1bElhUTK06EiHNkizErI&#10;8k5shg6a+0+FSsCxPioyKe+ECpGXDZUXuc+C64yr6imMzn4OVCzHZnNNAikNqIAEjjLqpaukmFFl&#10;/7jjsiuRSJes1qldvqHvnwkVMwZkY00TJyWMCkrgaLOVyY/rpARQWUHZNNlQAbDcq7nFC/D0tc9+&#10;KlS4ZyVbTZAV0SMgB/ycaApDFVImPaWiwlihB1KufMpNUIFlKTwJhgjC4njqE6MijiaXVBNgRfQI&#10;JSUfiaMieJmcU1kJHNmrr5qCJYqJ2SHMiocKe/eBUcFGUVEBrMgOoaBsh4Q0ih6yk8nJI6gU7cq1&#10;bs3SvcxS63N0qvXCQeUToEJsIttqSbjZG5HCMXDcaJhddTI6qUgElQoyuNr75s20TaUl3IkJsOKu&#10;VwHv8+tnQcVugd5k1hyikBJExXCyT4qFStGpolI12ULKElkqIU2sxOf1/yyoLIaKuchLoxi9sUxf&#10;D6UX9VJHY6uZdzvXfrHKimw9L6h8JlSYSbwWyHGRn0YyemuZrh6JdaYJLLuZN1/SvGFW4s3PJ0RF&#10;MtO09WdFF4EvatCNM1fCdntANFTQqB1dUTW0VFyUleDsG/r0WVARjLT5V0GlQQoqjBXH7T2okBmf&#10;ifGS7SzXJrLCjRceKMNPnxWVYjyZlSQldbw5M1Y8t/vijYBUx2uVSaww2zX0ae8fHxVmD2yiaruZ&#10;s/Iy4dQxZ64FIR1ct/vCJmeTi8rerVVLDLDy50ZF9X2efEvFFUs/JR5VMCqQFc/tERHm8YG86Saz&#10;MinLoKa1s+Oh4vroc3VrKSmq7+fFpvNm2dL7gMkdX27+mPO9AaCC5/aIWKjInACVFVQ4K60u+uSo&#10;VOcz06EuKltRFvDlEpXeARVV7Ar5mDmrunko4CKU5pOh8pJvosGwvH0sdwrzucXSGliSL/Fyl6rC&#10;6k3D7QFhbUgMlRe7Qn2B/9vJkIfK7cj1Q379NKi87D2QCsseEWjHtgWVt7JmBRV2R6AHFevABais&#10;d0Ej5k1gxvajoyKysi9G2ljZkWGk7FYOojLVMjArzHFno2KQslepVIgWQOETq5Gk5VdU9iUO6VM8&#10;XaiTstswKUElpwixQjq1FRX+HZdmXj16LkFlXy8nXVuYlbquKX38pwtNVNKEUZF9FCBl6+zUgnZU&#10;cLX6NO9lqNisIGOwU2ntstjyqW4XKpNw1cOw7WAGC4+Aqj/ASjpWr5eXHuZ3DXiOE1CRYUnwVpIi&#10;n2kEpKBC7aIElYLK5JKC5uCgD8tbCxX7rpK9tlbHJI6KuGRrO2wa95OjIvnMRcUQNM27HYAuhKa3&#10;iqnpSu1GWEjmKoQ9p4NK+eLIl7hHX9O4nwsVMawQqyid2skwJMvK/MFQmQKxaaoF1exit9cdL0+l&#10;vhAqTLc0+WGlH5V187ff/pqW7QPtjdMfiIpwH4haRSElEFVqz4Q1HgIqIcGovGg58SoEjAie81Nq&#10;Lt8bhZW0hyXLtN2o/P7zGxzL/unLBoLPsxccDyvEdkpQAYZU/VpzojKlGwiNqNTsL6m2JSwZUFZV&#10;Vay5fG9yPhkVm5VeVL6n//tvZd/aZ9phkqJCjDerqEweKiAj9sdhVGp2BVhanKFpDBXKSpomtwkS&#10;UfkmyhZs9zT/b90J+4+/f12223+qfWspKbhbWKfNmC1DUUXyR+Jf86a+ClJY7DGJqBglUhHKFlg8&#10;ERWccw0jb52ULz/uT4WKNGmaDTgbpHSjAvoqdZbWKYq4SEIFPq3WcH9ASlrK1mZuQFjR7XoMld9/&#10;/mnpqzwXKoAVYsE5hIrFylYWtLUyTeKWhTwkolIf+mm5lWShkss1UDF8dQyVJ904XfDTYgqbFPx9&#10;tpwsWLp6WnAN6EUq3UkDFc23PcrlYhVUpnXbMOq8QgU6ml9bUXmmbu0m7BudNFJEJ9HcrjdAjA/M&#10;qKKibFT21xArfHBGLzGAykSWOaW88uAgKn/8/acnGywXoajMs4SK4qR2VCalFM4LKYqelx9diqEy&#10;iykFBYQZ4e1v2t5T5y20HEQlT8E948bp9xo65vK7UDSodKCiLCOIocIKYynkZ5cORBVJA5Ko9HRT&#10;vUTiPLQGrhUVXZ4FFSBKUOlCRTl+FSpmpUikOR9yjXD2H043J5q1wAIWSUoLJj8FKrOOimxG6iTF&#10;IarXLFS0qRAhtUjsSahUEPAoLmMDNdthwe0OWzD5p0HF/D4rDvFQkVjJCVhZj0VFyyiXvrKiDIg+&#10;FSqzjopgRGPdmr6yRPSJ8ki94iOYSELFdiYRGZWIGtpx3EG5l4Pp86Iik2I2P7JpX16MmdMXZVct&#10;NQO5JcAVQU7TOUWXpaJiqaGeKfZEqT9VVNGDimDEMCpbQt3mdFGB46I6WQty2c+YCF4lF6ahYmhh&#10;xazVmkyDT4QKISVJpLRHlS2hYVeEyiQtJ5CSU1SabgeyL0HDXWitTCR3acuYT4oKBEUlRRy5UKu1&#10;oGKlwskRKW63BIUA/I3AKsTFfd4Ep17/ZNd+eFQ0UI6hghLWg8yOYVLAMhFWhJ6nJJiphPJbJYZS&#10;r3+yaz8PKgQUnZRAA4QT5iOThEqL2V9E2KxMexJGivQDJCEtBioNoARQIQnh0mlixyaz20GFag2S&#10;4EuLDOY1JdpyfC5UZFDw8+ydqOTV2kp3sQMVyRNFRFTyigo42QOusVWHjkj4uVBJyy9sh0GRZkSw&#10;hTSmBDuKovrcP8TTEDzwZQ5UGmQBpV4bR0UgxWNASybZURChBVTcFEJF6qe0oJLr7Wuwps+DCnug&#10;YwqAou9HSfIYqCh2b7pPEELFIMVABdRZ6+7oBU+fBRUOChaFlGhQsTai1G67iY2gkudcVPybV39a&#10;VPgjYlQ0UuyGRUkXMjtyrGh4/FmlSi6Ro9I0GuobW394VPKPPxrXqZJioyL3VUJmJ3718iQtYRG2&#10;UCvaAInataMyfXRUFittP+hnTJXqoJgNyySjItmQiboAT8mTmyv1GuZzUWlJXPN8WFT2aUp3Vt0i&#10;xdnhWEgXsbswu2NlmisHqqMOo4KK/nOhsi1U9yOpCYrZsIh9FdmGWCS3GpnmLTQeQ2V2UYG/19iD&#10;ypQ+Jio7KMRPVgui7ChtrhPh6WQTYplFt+q55sKK7iZAU2dUKVPA7TO7ReMPiEoBZfJYgTHDRkUy&#10;Dk2n2rBK/o67qLB7OutEsyZKoS2olCdq/0yorHqXy8U7NCF3inCIqIi2gacs6wpzxJJXhVzovFWF&#10;h4qjoa5wg3w8VNbH7tCEk3ZtAVL07Rdz/oB1+e07sa2gq2FpGqMKnb9KYdj/zfeLssIfDJV1xVii&#10;1wAFLD9yZZqMhgWeiXQEgSuN7//uWyHRQOVMWeOAc7MNLVl1QDEN3EhKEypSIkuXfF4n5YwGaJ6M&#10;rvXHGiwDUISVQdm1BioT7oCEDRxKdSUqRYszULEeFlFZ+Vj3gAAoJXSACykIQCZoFJEs0GtbauqD&#10;qOBVS8rtaJWUFlRE7XFpYqYPg8q6YGChQ96yBMWNKClPhorvrVNQEW9FfB5UtpUlWfGX+ppHsxiL&#10;GCghA9tTwsW28xlRBXuLuE3rq4SvRL1oXpqY52OgkoRR7QscpJAbf0FSQkvlzTTVvMdRqYdy0VTX&#10;a1ARyxOytKGSd5hMPz1yN+xllYHkcHDA3uMkbDUhRQAV6vteVMpdw5lNw0xgUYvo2f4GSC0S1T01&#10;orLuhn3/5cuP3/72j4dt8LXstCY/pVkPLGf5muoTULGXCoE+p4oKmpzzUOEHoa5noEIvaGalCovH&#10;95soDahsu2Hv20o+aNvAlO7gmQrrZk1SWTEM51vWPAvm8jVRsZD8bq1eSOun46jgzyJ7lJV2VLbd&#10;sHc+HrIZ6bKnx1TGvtMkw1KYUFiRTBac4wyjYkoYFcYKrGxWXRu5EnY9pUfksrLnKai8irJ9M4rr&#10;Fj5+/fJfKX19BCpLxXBGrUyZ4MsHUCysBLY3KCZ2p73sBCehwsOQwEqe+ccn5sawAlLNM298atGl&#10;2Npieahg562ovPVpf/3L9Vscr4QuKlaPlxd49QiKzdoyKiVXNchZqEw2MyIqmA4pCWYlqzKjr/wh&#10;VIwa4cRfPypffiw/yXA1KhmUCTVAHBbCRNpjCzpF7JUt4oxuJgsVMIHqmT7UAMVRIddin2ZKo7wW&#10;KbhHvf5tRmX/9Y6ru7UJbgaDogoOFQSH7de45XPIQqunrXn0+q0Src6ORFAB6SgqGitWlbZCgURK&#10;hdt3gOZrR+X+y1sDdP1u2OiqssdZw8Jg2H+4HeTidwFkBkRbq+QIqX1UQDq+XuU9UBE0LxvaMlY6&#10;UFmm4L5evRv2BCLDRBsgJuCatiUtgBVmrrT45aitG1HBAV0iQ0NF3xuwXX29Pa1qKIlSKyq6nIwK&#10;vHQIhEfKtG/wV1BhxpIWx8cGziiRlFpHhXcSwlGlKntdVKm645XCOOdTolKvauuegmUmDimlt86t&#10;VBsQElIEI/m2bkIFPykqL5V9Z1S2SGckqHMmz4TKphrAgHVNcLcFXVC5MHqhWvwtzlxvvHi2zkU0&#10;oYLSvysqJiv2iPD5UMkbre3Pl+LOq9gUyQZDv41uGEHwlWNtbWRkuRkpllav1BvIj0PFTMVRwZZ4&#10;NlT2ORPn1zAmbSQMrjW29Qz7WruBhVXEi+KkgPQ7J3Q65p1Rsa20JXkqVPLmjS/+ogIJFIKKPTOy&#10;CUclJtq8Cj4gpKcM6Y+ZtaFyqAUKLfR7KlTgNp+r8h4qtr382Vi+3iRgMl5RKcpPz0h5LCrK7FEs&#10;6xOhgjaExbNolZIX0NXtvegi0B+phRS5AQqkZ6QEUNGrzGcCzUdOaejm5X0eVKQOqhRPNjmwrroI&#10;ckhqIaWVyewjBkoLKvbNh+45OBeyXYtnRWVXXyVFs0XAXsQEAJWGvK2obBkEUmIPD5Lfee7ViKZR&#10;ZxCIcpuGT4OKOJRpA6XNg8Qj1lYExyoqGURSgqi4lXegkrRpfKzas6FCQICo5DfttjDlCCrNpFRU&#10;FDXcqOLV3ohKZHj4nKjg1UpT+VmVF3NDwC57CVZYLXFNPTCHQYrbV3FboLa+Sv51ZUeeEJVNMXSH&#10;eMLHYsSEXcj9cT0qFikUldvthlHB889RnUiN5iIKWZ4MFfm6SaAJSTcqjd7vQcUkhaACQIF7spjV&#10;i+N3XGlOEhxaYxXfExVLwWTtGmlmk69Vu/7qjatRsUnBqNz2/wSVWli0BVJK6Boovh8qtn7LxXSw&#10;Ik+iUidRUN4JFaQBROWGzmioUPBEnVAR7jJQWd4XFVe9dl+I2Zi58VF49gGoWEoAVAgpEip7CRGd&#10;OCrNur8nKr52p6AimJscfhgqdDKYqZDYkfUo9C2OKuyyNJ1qwk6jviMqEe3yvErjRUFjiN9M7Xm6&#10;i1HBk8EiFDIqkBc0K8KuS9fpMCrTe6ESUu5wVJFoEI4/BpUZzPCJSJiobEEPT6z8KVCJKXcQFZkG&#10;6UQ5dyEqq6GpAuiGn40K7eRM4m996DodRmX6vKhoOBikPAiVCgkhgt8vRqiQsFizA50sVjq0Zlfw&#10;aFRCmvV007eM9co4EeL39gGorJXARxmZCgm/SfjPnB9Eh1cmsWJo0K41u4RHoxLRK9Un3FrFQEUV&#10;nLWpnpBslezPlSAv26hAqtgViWFlmvCiFqhD8yWyS3g+VFL7LzGyqYcmTK7uqwB/EjBMVGyRnnyj&#10;q5zQcLD5EskVPBwVT6mmNV3gSkp+cGkxUKbMyoUNEFBUQWUPICmMSmR9Z0I9nFatgf5PiErquPNZ&#10;v7Vzvj3cSEp7jX1Gx15WcTkVFUBpp9bvdQ/IvjJ3TaB6Jfu7uiqknZTLUSFedjEIpPGUBFc5N988&#10;Z3o/DSpk0NODylRWhQQFKxCusTVxUTNKgptgDi0FTvAi59YlOUzxZ0HF/ukW51JgNn1Q7LByKSpt&#10;JLgJ5sj6TmGqplFrrPlzoMKvgnzWv0LY4yn3Wj4/KvEqy8dDzeZjUSFqFNCdH/mhTmWXQrIFDA1s&#10;KNXoSvMUXBMJfgI/QtALXbO1aM1KaUMF7Fnbs3E6ViOTwq56xs3q8tFAhW9a5hkamRBnzWV6sg/K&#10;3XSiNj4JfoKWisunZlRwpS2obBun3++/rPunt+8Fh9TQWtDt6hI9YFwL+NTUrcVFJVikUWVJ7CQh&#10;pbWR4CUQq3IVeRwq28bp9/uv/7pvRNq4wyRWY9scRwopeFynuW4u50BSZSN6UUh5fKLXsGGym0XZ&#10;1kESpJtEVPFmVraSFxcwR0S1b0Fl2zj9/sd//ve+J2nbvrXM2lKDm43holJvnsFDjpGJwYk+zD66&#10;EZMZ62RTV5vbijmkIGVxZZ4qiXrDwYbolV17E2VrIUr5Kyrff/rtBFTkwVuxR6JHhEUb5Isd8IJS&#10;2KaQUyNOa58XDA1t7uhmnafKwtpcZSJjDf0CPFRwsSsf//GjBZX1UVKuk9yHrxZxUZkIKTEviGXt&#10;Gjk1orTmea9yT0njPFMWVCrrAnV6NCq/fL1HUdEfTrd/QA+govgNrOBAyTwvSGVllewacVrtdKh2&#10;T0n9PFPWE3RPOzSDoV9LMyq//7w2HYGN0/UNL+RZAawXPaalxR89L4iFYevbqbYkiZyN1RpVUj/P&#10;lHWkZFlzN86LEqVSe1TJL85gWd3oQp0+wpqRAzTpBE/EvSAVlvViaug2TOhkqE54bd3nmbK2zDio&#10;tN3uZzr1o+JsnK7tiKLOMxLVDFC2Sbl6qsELUmlZMaaG7gAwBRapkIinpH6eKuvIjINK23ozplIb&#10;KroIqIj+CGwgy81lpCQfPS9IxWXVWOG6mkIXuEE8JfXzVFlbao7lneAkixWk0KrRdahI3ghtIMvN&#10;NaEOPjVeixeQvYlyMy1cN78wB9MgnpLqeaCsakeqan4nOSnISl6bdxUqgi/sbbt1c8HL5tZr8gI2&#10;OHrPUDHMzyNQi7hKKgmgLXVLIouWd6KTbFby/EPW5lGoePdCqVWqtdAUymEvzDg8gfeJRigxFZws&#10;DdTVp6SSAJrTsmVVrr7bnNLOCpg6fgwqjffM5wnN0Nt+6W6AyPtEIxSuFuVIR0jJSt7ojgc0gaJ3&#10;iBWsdPFK46Pkd3iT4QGoRJZfMaMk9MlwS3MDhKoE7wNZSwY6lG+TrSadFFkVbDDHojXL8qq7yYJl&#10;ISvd0+MaoNAyPW4U0VqiBX0jixaHn4JZa+42VG6Eiq2mRlKaUKk5ZgjK6vwgLfcSg3KOa1GJruek&#10;Rmm47xexsmBxVFkw6wxRiWq0G7JFSek8tVig47e+4etrPVgEl25ZrkQlvO5XMpctLVaWTN6TFWQP&#10;L4sphmypSTqPOWkR7qCQUwlQS1N0JSoxUDqGNU22iopYsuwxzdmX6MUlZlbVQQGnJh56Gu8BXYKK&#10;R0pnYyTmMmrkePT5UTbkwUtCBovZVXeQ3wKJCd4blYCZWs1qZItU2VbdLSeX7RdG5cY6v0yirKxJ&#10;TQc5rCin3xeVkDeYWWMiZAvV2VDdaqHVxQ4oFIK3XKQYOZ14AdrKWpDKc5DQvrikvB8qcYekeFIn&#10;W6jeaHXZQh4lGIHt/YJKBCn5EixUlncRB6ms6BC9BypBX7T67pxsVj7RQg2oVBKSUpw5M7eJYthm&#10;BynJdI8/FpWZTpkd9N0F2Yx8soU0OtYnHhAEWyG5lptYoo/KLKLS7iAxkeXvh6Jytu+uyKbnUyyE&#10;4KiQvBJUbrmMvZYdH0l8FdtJ4Q4SXGt3dx+Jytm+uySbmg9YBXKQ8EHCCiPgtgeTtGFzEiodDhIO&#10;OM6+EJWTSOnw+e7Dc6tDlICH6hYg5OftZFTWV7VfG2IlNYMSQCU82XI1Kn1uM32nS/66n1mdyMmO&#10;ii7U/fmd3Rv2VWwFxQ0igRtDj0Gly2eO71TJqgdsHq9OIyWICixo/esMnITq66UtKrZxInoobTea&#10;U/4QLeDzoFJUPxGVWyXl2ypBVCTPh1C5CfVDt9w2q0a9I3poxSRtxLQUcAUqXHpc14YKNGcfK0J1&#10;t4rKtx5UpFocVPLwaOacbNdGV6I0e+i+I5IDS7iAK6MKMFCDWL5TBZvzHFRunBTAioVK9TqvxUXF&#10;krUfFnWN4iFw4v2jysExckcsIuY8ExVMSgiVqotUzUFUblHPaB6KnmOJrkOlw1uO71Rh5hR81Hpn&#10;+WaTEkNFUKQXlbXY01GJ+PlyVMJ+jvpOF6K66CFfI1xd9ZCHyg29vDmUTdXiajpBWYs+G5VQh+WT&#10;orJcOndRSCFUHXLRKwelolKSsbs/CirewgUemWq4Wq8t6hrFQ/T0u6Oyuyjqbdd3hiC9dwchH8XQ&#10;hdURLwmkZFSYl4+iQhsyXOnpqDzBFNzuoqC3Xd9ZIqHCftm6qTrmN8pJQUXws02KhwqthlR6NirP&#10;MAU3BxcUxXxnCda7TErUBEE90lYYKq/4SEFF8DT+LFbTTcoFqDxBA3TCdG0KpcKeyf7uqq7Jc0ki&#10;hYl4Vb2gLJWejUqgX/tpJvaxY9J+rKe6Nt+lCCkyKgorLigXoBJJ0IbKul3Tb39N6au7cbq49WyX&#10;pFAq7JZYHrm6Ru/JlsP8KJfVS8prWljx6ehDwTsfQmXdOP33n7/ef/3LP7y94MSJ/T7fhVJhr8Ty&#10;iMUIlrDdJlvO7a0kGZU76w1pYSWCRw8K3vkIKtvG6b9++fEWUdwdJg9P7EObBjyMHRLJg7OXYrgl&#10;DJeJ6SVUxMsSQLn7qCzj9fTtuVHZN06/L+Hlq7dv7UMn9pk7AnlI9lIKs4QJiooKFuWyJFICUWVF&#10;xWejEQV3ki6/Km7CXeOMyvcvP6KoNPlM1iGQhjojkgdkhmNjHxXybeojRUJlMVwEldcrUHGHQB4q&#10;OPWOyvd/8XfDPrq1EbbpZXmqLzXXm5zEUFFVpJzcxVk+QdK3by4amqu10+EGSDE5Tr2h8v2tUxtD&#10;pdXDqk1PzXO75cdtJL/u945kVLT0najUPtZqtK1xeSdU4iv2FZPj1Nsvd6xj5GC3tsPNok1PyuO7&#10;dV9oKZBipO9Gpch9A2XrtAZQef0IqPz2ty2UhAbLHV52bHosTwwVmM4Bpb9bi3TMoHwuVH5Ze7pf&#10;vY3TG7Y2ckRRTZISx5Q8Ea8m2HERlgJ0oaINgbIUUsKovEboEF3dm6ANlXg17xJV6kSOnCfk1NY1&#10;R8H05nVVUl75MgdBbsvEX9Q1motaEzw/KopmXOAtp5oJqqC58BGoiNO1WQAFAVSWWPepUDlyH0ax&#10;aBax6Z8oKmyyWPUf+HQdKkzpemEIBA+V2zbXpaOiPgPR6kPltOCQ9XK84rVqrkTFI6VsmI9R0Z0H&#10;Ph5EZfvSN6JyRyjYpNwWSF6XG4YWESIWPirOQrn8qvgpxImgR2rYpdgWVoxEyjQRVPgCCNN3J6Hy&#10;aqFC9c4XhkkxUVmrK2/DzrCO1tPnjoD8csrnph+yhTUelbX94auqkHd3gfUWVg6gAjyKJB8RUblT&#10;HlRUturq+7AzrKP19LmztX455XNv+6Nm08vDESVA0+44scR+VLhfqZtrJcuhN6fPcEbFkb0SuJY3&#10;6Av7cDn90VDBX3V0Rs2D257lAG9/mIfnHRUNJFGkgjAq6o1ogMqeZnX6P5tIIQ8IBH3hHd/Ppvfq&#10;q/ShopOil8dJ4QvwJKfPvBVaE+qsiCXl5MCfqrO3/PvnN6//801C93xKm4YeEIi5wj+RT34cVJjf&#10;8FnlOCNlFhbgiV4XisVxQsojoiI/2cX9DUnZBzH/jE3P1tquQWU9F9wLTvGPlddSowuVrrOsBztx&#10;VHRSTkFFeQhQdnnlZIkpoOGLkIJri7nCP1HOxXaYVPxjZDXV6EDFjCmRBqh+Sg4pKiomK3JRKRxU&#10;sqyE/HOXVJ5YTDo2qLcOy6oAACAASURBVLYqMVf4JwAGARcrjngcKnbrw31ahZNC1mpapMBiFYfA&#10;XMJRZymUREqqpGRUSBuEidFqC3kiciaf+hBRxSXFKo+AQpfKWKSUYm3/b9lEgEhSufkgpBRQllWy&#10;IiuImDoww5U1AhGJKpE0in/0nLYajai4oNg9Gfz7cgQVwedCsQFUZLHW4moTOwAVjRW2poqP5Ht5&#10;sM58elR2mQAq9ahJyl6sDsCrMVMPXCgLcDUMK5CUigpiRan+GlTACX1yJT0FKn7rM0dQqf1blNYC&#10;RX/ILxVXeajwQ6z9Qce+IVIgKjdGyo30mY/0aoP9XZZqx/7KqLJLAIJAmgAqYCQE01I/smItBKjf&#10;ulAh8g2HlYrKt9e9WxOrrJmI2Ix/YgcSTqY44oSoQoMyPxwBZfNpiBQbFalY1S0BUppReUPCaoHo&#10;487NqLS3QJSMLYiw849vgBggWkLJp8Z5DRWCglis4pcIKUK3No4KbYG8CgPtTzsq4tGnQEVgIJxM&#10;RwXP7uMiLVSssY68y46PikdKZmUHpBOVJhyMc3I/Fh79eKhwP+8ysRtBuEgDFXNYHNtmhxdghZVv&#10;FZVCSPJIKdcA6mrCwTqntkp5S/XH9VV8BgJpbutCQQ2VyUZlJmbH5RqoWMsSqwj5PFYQKd8SJGVf&#10;rsAUDqISuuEXybGPegArHwSV+aaTQldLNqAiBgUqTgqxW7v9NcMKRQWSckPrfSVdm2iwTtq/jZru&#10;tZP7QVDZZ7r4CRxRlEFVIyqkEWhHJRfzWt+xsPLtG2EFkpJZUXVtgcE4S4Y6Yp4SVj4IKpvhtpQQ&#10;BtL07Pt0HEOF9hd6UcFFElS+UVQwKVv3hF5FqSrMguOkoHs/UAOUrZdA+tpXoKgo2WVSxAFMEwtS&#10;b8VA5ZsgFRVZz13bXI/uhOCSR+2zXe5HQKUYL5H0IJLsrY+ECnIaOyOgQlnwQGhBRSJlQYUHFcFQ&#10;Bil7j6IJlWhQ2ZN+AFSq6RJJT1DJnVqpAI0UablJFyozYVJGRSRlYcUHZUNF96ToBtNJDajcr70H&#10;5BBQ65APw1EiSlnTS6iIRVmokIFvz7ZMaSvYR0Uh5VsKxJSFFNmJwOVtqESdu1dTXCurFy6Jfj6A&#10;yvoNzdP40HRoeEOCiYGKQoq8+DF4EKdIN6VAjIpGyje8/bpmJ+q6Oo6VPGo4Sc7qOPgpUQFGx+MA&#10;lLIDFeXwEVS2gpJaIiTFQAVsqq3bCYnhU9dJyX/qlBQJq5T8Nb8PKje1dwFS0gEyHP7QeZVOVHKj&#10;YKGyF5Q16yal7pRs2KnXF+xEWzzpm61dN3/bd0x3Nk4/ElUEd6CUwlxKRWUBJYnFWZVgVOA8iIXK&#10;XpC27BKXppKyLT6QfuuKmKnRt/y45q1QaU2orBun503gnL3gzmmAsPH2lJOCCujKoLgif181VF6x&#10;WFEFaJbUMmNBZavdMVODd8UWJoHzDUWR3JK/ZoLKtnH6vrWkt8NkHyrli0rcATu0E0Vlm4jbZlVK&#10;ClS98G0Vvcof24qRsikopwqRsu9yYFsp6l3ZI/hQAyo0S5pEQf2ZbeP0fcNab9/aMCkEFTLsFNKw&#10;BmjnKPdq83G7VtGrDJWbjgq/DjFlAynmFFM6AZXYynziR5ZFQwVn7ESF2JaYOaFUt32svFFzw7d8&#10;JFh2TBK7ApNW2av0sb5KynyjjwHxEiVUXj1UICnWMuP3QUVY4XQlKsS2zNAJuQ6bf5a/aTiqaGJ9&#10;SRWv6qhkdTRSPFQUViopuamVMNm+LDHvWjCAzkqsDJjselQwBAISiXiO2qkfFf1Lqvk0EVDKpL0v&#10;t5u4yslG5ZWjQlQuHfVzUekoox2VYLc2MZ8opCxGwPatxldQwSoaqGiwqC5NhJQ9UsRQ4ay0kFIq&#10;Qe1tAm9i7q0eMFzfEVQ6UAkOlpPsE07KmxHks+sr76bEUVE3xta//EkkJYIKTB5FRSQF4QKZCXlX&#10;cC0/FB0rH0Zl3zHd2Tg96aQQI1P74pOSW5pQ4YFFJwWgcsu+n6MxZUmO48qriQqqSBxRQc3PRYX4&#10;yl+1f29FJa6Xjgo3iXnyCCr5hhCBRSelolJJiUkuK8nlCqi8eqjgi2+bi5dczdcqpDIXIqMif7wE&#10;lQgoEBXhXOLH2lFhczcaKa/pICmou4JQoaxQUqSLR++jntCckqEAonpPPHolKrsJbvBVsLJ1oyxJ&#10;B1fpQgXNqW5+wv6kqIRUQfTVCl6JHCGlJ6hgpzA8LO/lLGKiy1DRF6FlM1uDDMM/7ahszQP8WlFv&#10;YlQwKYYqKFDtrLCiMSuUFK/p7UIFLVBp8Z549Oq+yhxERfGB4Z82VJYuIuxJ7GRQbjAqSBNDFdym&#10;bZFLQEVgRTcNqe8QKmC1Y8x7OZeY6BpUiBllEyeDFN0/VUWDFLjQKd0qKpIfCzevNx5U8GhEvAzE&#10;ilgBgoWQQk1AamtbNkC80vmbHcyl+fU9ULllVBQXGN5p7Kuswat0VDRHklBT9Vje68rcmIiNG2cF&#10;ZzKuvOFOsOAVP+9zoKJao5x6CCopyAncIhbmtbRhpGzAeYGFPRpgkHIEld6g8mhU+DeOGVhZ0WPG&#10;fKiij0oCXc0OVpLoPxWU0g/SKrhnVlTboKp0b8a80ocKz/VuqNQDSRPmkmZU6tR+cWFgY9ldz15U&#10;Xl1UMiuacWBNljt9r+jjY8t58rGLUeHG2MwBPmrtD11vopDiT+wvls8uBK70SGGMKAhTYEo5Giub&#10;gUpcSehmACHF8WfEMYF8Ak5CtsdP7BNReyoEFRhUgqQUVIoLsS8tUoDPKBsiKuViQUkyKsVECysb&#10;J6UjRSowLRz0S3S5AcbFui39XqjIpGx1Kz4hGnqgzKU7y3xpx5TdaUwNDZX9ch1WsHe+FTMIDa9j&#10;4phfGnKBiX6rSTofFVEEUjAqcHGs8pvejajQSuNBZZb71joqAVaAJzaT4TJh2Z6JPY+klBqf+KmT&#10;u+bZC6KKEEMoMSSoTHBnHRkVpuH28vKixBS6xiFGSm4KEg8qwhGVFYpKMRbsbsqoSDYO9VFLYn8+&#10;X3ailulCVKxmJ4lBhdQtocI1lEnRUHFIQUEFRhSkSi8ryFjVYrDE/CZqZzVdvoscdSBQTMnzPqjs&#10;U+z07o+PiqChQwpGJUjKbaZtD5r5NVChndvKyjfDIxSVuJ2VVOWJwGZWdLyuQ8Uk5VbvyKgcpEQf&#10;Vhc1FEnhqICplVBQwZ0UokkipzkrdLXuN26shI/kktvsLCeCS1HamiCjkXsvVBZOzkPFIGXOtURI&#10;QajgirEmxgxLjaaVlZtkq8QP+ShEHOIOe/tqeDdUSn9FZSHRFkjWkB8iXi2kuKDgnorIAQPG3npu&#10;+1LItpIexzofleZtD9wz74AK9IuIyvKvHRXmT/wlD5ASRmWWnyjA93YAGlmKjbj5TkGFuiKQJ5D4&#10;PRsgm5T1YeTiflk9jgr/jgdvKNOgYo6JocpbYEEaLGUx20jznxY0MTuHfBHIE0j7nt1aAoqAigqI&#10;hgr35S2RAazBTTsqqwbscWkEyt2YEEnk1Q8B7Q1QU1gJbQ92NioOKeIqSQYBf2ad6odSiN5MsEOb&#10;6/fbnxgrEq4vL651iGNIP9RyV2wEFKyfl24lfB9U5JXX1dbFAYl/ZTEp0E2yNxPo0VYNDFLqqhGX&#10;FUjKSxXBB4prFOPF7ayU29MGeXMw74iKYvgy9k3SV5aSAk4r7qyoIBXOQCWrQUihrPgzFY4xY6fM&#10;ZG4+f7LuXVBRFh7QugsOBikVFc2fGRWiA+u1gHNBVKCmLyoqxnL5J0KlYQHUg1EJkFJQQaqVT7lp&#10;YqhQDOEdhu38hgoNLodQedFQMXczV9qf46hIo63mHFqSx6JiW56iklui3HnZBKUqpCBf76jQgyS4&#10;MFLACoQQKVN6UVDRnweGRjsbFXu01ZBFLuBZUUlwV8BU/lCgMiqclG0qDR0TURGiih1WgA4vlJXd&#10;/OqECjZaU2vhtyQyKE6X9T0bIP1H/5SJUF53RiXHkr31IS2ShcqaoL41UWGs2EEF6vBCWYH3Zw1S&#10;NFT6w4q7Y21rRqGM81HRfiFyllER6t7+sn6tgQqOCjgB5clHxQCFogJYITdnI3Nawimvf9N00h/c&#10;eE+qwsIf1wA1ouKJgAouERVDScH7XiNUoh2VDZWFlQ0S0q31bVZn9+X7Q7ah4anOkLIvg3JSNaHy&#10;21/TX/5Bd0xX1Hk0KjyoiMUwVMSwsq0vsFjBOuzBRBgBRWJA2ty19YDddktnyO0T2fnOROX3n7/e&#10;v79BgjeBU7RJ1Q0hVHQIQqjMLKjIxZioZE3LICtICh0qt6KCGyzbc0lhomdTDHzqzCm4fXtJsrWk&#10;okyqTmCk9EQVmSYJFVpcZ1SRJ5TVoNJBijaoXckx2x995y4rl6dDtBA2NcD7aH/8/ev91y8/yIa1&#10;ijJ0q0YXFXUtfnGxgcpcUWGF0WJIkBNQAXfFL0XFamS8VfOhfk2gpkgiWreCCkz71kn58uN+DJVZ&#10;R8V4wkcnBS2rhL7ViiGkCBMrdP2EC7WKSqg/KTvFJgXkj8yIBHs+0duFPiq///zT0le5DBUpXDBS&#10;hNiTFNnWRtE7zyoqte2hSaqKrHUzSemezdBQESZgtL6Ln1U4GuvwBFCRd0xXVKEbwPoNEGcA+lgj&#10;ZUrajcJtRqZOwpTAI6JSQgpLsKl8A0HrrKCiOkdBpWP8bCdix05GJditVUiJD5bR6gKVFAMVUoyJ&#10;SvkoDvIzJjsrDirZAqEvuzacaUGl6Q6OeewsVP74+08Ng+VdhCnb4GAZokKRQclkUshk7ayQQsVA&#10;Jf9Iq0PKi2913FBqCVRf6V606hTq4IciJUS6tfsUHN4xXdEkRxW5GxEgRV6Kjz5vyTRSECpBUoSO&#10;SgakvDtKCqFA7dq2oNLOilT8ed3aBkUKKqJDeFRhnCxVO6TsR1lZtRtaUQmGFDb42UIKXOZClVBI&#10;ke/riFEk3APpnWQTUpibYngFXIOK+BXlqHACOCpyQt6Y7f6EqARDikbKXFqgG+uraDFFao+1M0GL&#10;evN55lmYQoseR6fgXAUUTY+h8laz9ICPQIqECio3wVkXBxQFlZmgAvQQSeEPV/Tcn2lEJciKocq7&#10;oiJ/RbtRYclWVErIoUFle9Q4gRMOKdJRVHD5bIGCxy9ax9X3T8pNlpsydt5B9n0bINHwEVQWUjgq&#10;nJRpJwXQgtw716jjkqKOfXBYgSpLpCSwRtLD5G76N2cuHmr2ASnsKGoXoiJbfmmDKCrC9GfsxrKI&#10;Ci46IVJ0ZPCNH0xKLQLqLIKSrRHwjWQ2I01/aTFN/KCUX09HRfmS3tZnQ82oEkZl5qgwSYgUNb7Q&#10;W4SUOI7K20WSpgc2FjHDNczJd0/fR24mhjaNuwwV0SHom26Qsry4qGxFOaSsdUkxYotvOYRUUrRy&#10;ygRLAYXbW7VG1Gpqouhjx9LQK5KracX+I1BB33SDlDgqZDLWQkVPEiEFo+IZ4GRUWp5PB283AkJB&#10;paXo90NFjikGKnPZRWkik7EKKjYoayJ3hUo5GbL2qaiES0OapNpvCuaIqvFeqAghBTzdrgWTnJcO&#10;lUVUziAlt2FBY5+ISrTbQ7RJ+KObPlJufn1UX4XcWVZJEVBBD/PgWRMDAxeUN1LmA6hIvjwNlWZO&#10;9mKbOk5PicptG1ooqJRaRVRyYpA1QEowSRAV4bpFC52ESntEKRlJKWZJz4QKdIWKCqxWQKUkbuPg&#10;1oZKvqXHcmVSSJ9Em8notBo52w1K4gesub5gsfn1OlSwuV/VqIJJEXbuym/hr7d4pIRQqXIDxxgp&#10;N+oFa1K+y2rwVC8ozYGuVdnrUMFuWW4N2Q1Q/sQeyiAf7f3Li4dTSNAk3XxbQUGw7CHnvs9XOTH9&#10;MCrdnBhTts1KKOmuQoX6cEEFJNbW4XNUKDgCKbC1K6S8JXPGSGiabkdiP15oWY+iazWnrXonzPLh&#10;A6C0E/EkqAh+eb13oIJFIoV2n3MkELayFlGZISlV763fgkgJWLix9ccH+zmx82rnwnch8uuDGqB5&#10;/SVYIgoq1iScvbigkRR4byjx5wrfYGkcEG+X5dpMSHEZKHm+pb/Oy1GhfnnzXE28fTb6EC4qKigA&#10;FYcU/NseYjgUfiTB/UF09CMYEjni8taAqfUKvRTyowDPMgLioEz1Seh6RGmAZFRW54mPCoIqd8d7&#10;mDBS5JZTumI7rJQ3OcKUN3r+g6D4K1LERM/YV6kU7Il8VERWVlKmCCm1Q6OFlhtB5SYzHrhieCow&#10;stGX33ZI+H6PXHGwkvx6CSoyKRkVepijIrNikoLWpNSgIqJyW9dZ4ezpJtyIlgzeN9BNoldjfZtA&#10;hX2sBKvJr1ejgilY09ikpP1FomVF5VZ/5VQgZV2wmWZTbsLSazj8sVBRDeGZLBEwyofuydmm6nma&#10;p4gqckzJqASCioJKmjZUtAeNbvlXlW1UVi7YzaqFnW5SQkvO4KIzTE3E0p4uEQ2sj249V6BCDD5B&#10;598dVJLwDgacnZRXMbLkB5FBgOChYmttBFlZgek9W+tWUK2V9hfS7HSx0tz3oKQ8ASpiV2UPEveM&#10;isgKDCUsroCYojxDnw/Ku24XUBRUtlGQgcqBkLKn26c4zhkDNZcCTyfzTqKY7eq+SvX7fpfnTs4o&#10;oPCPU+7TvmqsvFZU7EVtMVS8Sy1GjxlqW8SodWPbOyxSBmfKh1T3BKiAKA68vhRrosI3qnVJQayU&#10;Q+qqpgqFSAqm3LtS73hNULuzyeoXe+VE0puDMKhS1iYwAntQVEFOX2ExUDHRyc0P/5UWSsqNN4IY&#10;FKOvUvO5V+od305iVzhprbNWsUFtap+6lhKo9zGoYAjWkuOoTBSVWUblFZHyqkym8fghh5VWUsy1&#10;Q21DjjAraCwVVqecbOwPPwQV5vKlaBpxDFQSPqmQgn/fB4CggKJ2VW55lB24Tv8EH80GhrNuirs7&#10;dPFuPDTfgnocKqgdWZogPaywjmz5uJHCeiqcFI6KEj340RWVJD/G0TfzloxPHcUFU3QsSTgNlT/+&#10;ntJPLRunI1KQ89euLWEFTf2T0JLnbicnqMB9lSEqekMjopKEW8mmLa2Ywr79ISd7XR+3DEer1gxt&#10;qPzy5cdvf/tHw8bpKin7T1kSVORAUiNNyk/9SKjsjhaCiiJsSh8Q1NjMWOvheiZPkp0q3u9tnSs8&#10;C5V9B9LwxukQFT7luqIyKU2QkKP8HJAQIiopNyGoqLFDZ6gNldYvb3BUKmrReluxLXqEmqz0v0WB&#10;d7Z2PoL71t5g+yPc8XuZJrDoyEdlKs2Pcke5CRXzF8MtbzT1BTsGsjBTQkcT9EVchAydi4I9VEDS&#10;X7/8V0pf21GZxZUE25ytSoqISunUOqzcXFLMIm5W8I8bt+9OURLeH1mh0Lbm4CxU3vq0v/4luhs2&#10;FIGEXZpQKVsAmqhEaLBRMf0fNW57sBGK21fP6clDEu9VH2qAQNJfv/xYfr0jGlXqZIaLinRGRAU+&#10;bGGL01PxUImz0tzRNc9Ka+OskmKS1A9WQu1kAJWFkTdUot1aMPGVVCD4boB1a2JpHndlJRVW5Jm1&#10;m9MXsVG5W/4Jrkx1O65xwM5ABd32CabTTwZQuf/y1gCFN06fZ8qKHlsQKjsVSmd3YWX5g1ARWIAD&#10;6GZUGuZP5FGKZXG9/J4RbFDobR8vmaVHBJVlCu5rdOP0mbESQ2UPLQoqy4m9A3SzgsprLyq2RWOk&#10;GOY203QNYaOS0IuTyjwXQaWlDoLK4noUNRxSDLYWTOYE16K0BxUVFdtkEVJCfm0cRZ8XV4JTOua5&#10;q1GZ05wpcGHxwtC8L6DWu7id7Y9jsQApQVBam5rjcWUdSgXmiQODs9NRoQtFEngi1CelRiELlRWX&#10;dlJEVAIG8wc/R0KKWGDkVEhCMeW+8eRc/uWozMmcnMUkrAwYCW5L67PBIqLQgErkYpRLZAlC1orP&#10;qkRPRSoNF5LU5xQfh8pcWgyblZLUDCq3LdGtdHE3BtYPHik4qvjXIh/unAFpXxkQyehV2lrIY1ER&#10;WAHv3ZgywyNSUCndlH00tL1dPzqkkAYoZCdmZE5K0FDHJzbaJTqvUlNJHfb8en1UWTcG3fYNNGPG&#10;3mEFQYbu2LQXUV2fOy3bsiQvqNC+inMp4lH6MW6oAzT0spLUDy1VPRSV8iS5jQqggwehWhhy/j7d&#10;cjuOijqTaq2jPomUI9Me4Wy9fe8HNkDASUZYgagIzZVMym0jZeegFZWbeSXSmdBUnFzGMRi6Oixd&#10;beUjUZFICbCCejScFZkUOGwOBBULldAd4c4urZS17XQPK33zhA9ERSalExUlpmQiEIvOnL40VesY&#10;tp6TFxg13f091gK11qYV2bPM+0FRhXlKZUVChYEyb6DsRMA6Us/tnwYbCvPjja5zVrNFpj4a64sf&#10;NZM8BhX+tW5CZcacEFTQofz7zk2o3PTr8C+3b76jb4lcQxovcSA4kSSP6NZyd+2zcSIrEiq5nDAp&#10;Kivy7R/Prsbldg9gYxN9BxJ5SVsDywP6KrLLcNsCSFFR4aRUVG47KQdRiT8C2pyDlXAElQZWjJSN&#10;rFyPSnYH8Z52m0cnBZUIcMhVvMKgoqCS5AUIAbvK19s70WH0ViKdlfCeKN6cnt8I8bcXoyK5bxYX&#10;aOtRBZYolPeKgoqMSip/RFQaQkQSr3ovxVo7mynp79fuPetTwo9byqNQuSFSiHvW5ofRMuuogOX6&#10;Ag6EFAMVGFgSRiV6tXvShoe62Ci7F5VSRudEmlacep6VdckIaL+JJ27XVgZBAJbliEHKZJPymoBY&#10;qNzKxpJpv9cYNSy+YGXVNHkiQxkbG91Nq1Y09GppPkJFmkVcOAIyfv+6oLKxkiopal+lkiIFjlcS&#10;VJLYJYEHS1u0JM3X0BZWPFLMCZQzFjidgor7IEpBJL9egIojlYGlg5J/uUVBZUfphvfFgKTAPu3y&#10;SUKFcpPvGuVraEElCVuUbMe2U25obz/Bzhye+o0Uky/kCVBZjFpm2BpIIbsfJIKKy8rS/GRqtiDQ&#10;hopw0euxaIezhRWVPLO1Ct8EcDsssCP+fqgATlRUptL8vKqCSXm95V6LSkptkO6Zk4YRUOId2Axc&#10;QxERW9r3Aaw+T2kF+3UBKl0/WJ61x0YLKjCp2ACFSKGoZBJgZ1eJMru1lgNtlwuTN9/Gi8zCBfys&#10;llJce3BxeD77EFRkWCodqb7tjimcFCbG0z84SfhyQZvVM23rsBJuPryiQ42iuzzvQahIrLBQonRp&#10;J2Hwcyoqd54keLU1uvesI3E6IEdaMt6GdRWDSngUKgIr8OxqNRGUsnCyiRQJlUD3CaSJXW3aJ1ja&#10;SdlBkWfx7o3sMevzymI6RU5eg0oOCCIrDAqRlSnS/NA+7SvYb7KFFDj1ErxYzd2eveqkqxQTmpcv&#10;4f61lyBWDD2ZX89HBUzBdqMyBUnhqLD4EkMlAgslJWojVAaaziVnuloz6a2cIKYWP5dfT0eFkMJY&#10;IZiILVAto5uUZlRAysC19sWUO3ad9r6rvOAQ3C1HLeB0VCaKSrZ/9h1EYv0NJ0YKLKKx+eGoxElB&#10;8y3epZ6zXgWGmM7yxAE8rvDIdNyV3VodFbwidi7PehmtT2Of9igq9I6zdaV9/RQ2e1fOtBeHCjHX&#10;PwSL4S1ix7zKurFXbDdsDxVyWPrJQJA/P176kKByu5X9jyVL2hfuinqfuauPQkrx5kaCpST6Od1b&#10;UfllYSS2wZeGCg4qyDlFCiuggUoqLEeDijCOTyWHa/BjYxV49DApHgyhDnO+J84LbULl13/dd5cM&#10;bBs4EVayF17piljAyp6UdXDX77jKhEnKgfYniagwW7dNgOidzhNAOTolCxKAARV9E9oL7j//+w2R&#10;4GakCirgKS/65QaDZTQc2hoDOX4YwQaR0oZKXiy3VMxsKVi3u0cHC4mWcagEHxWaMHFU/pcoqAP2&#10;/aff2lGhXRVN5orKtP/6QqHmdstLUigWl5ACUjMM5ObDsX8k4dHmJz4W5lO5QinlfgUPLxoqoMjf&#10;/+PHdahsVJTO7EbLciShhdxsUcqrNYiu0/s9Q+VKC/9m2ReviLsqJFaMkjuqA2UFjsdwLCFdmwZU&#10;ftn2178ClRWTLY6Ahmvv4wJS1jACQ0qQlBZUaNJiYd0hwZnQwwlOysymdPLNCfSVYH3gOCq//7x6&#10;LrobttKrVUkhoExlAeUNoQICi9309AcVCZX9AhV/hBqPE/qcx4qHFfGuSEJTJ9qAfn31o8p9n1dp&#10;GizTsbIIypw7KowU8DgYY8UjBXj/QFBBTx7q81uWZ4IpjoWVVlTYSAfxIVHbgUpsN+wwKjl6yKQI&#10;qOyMuEEFeP8MVMwJru61au2JtLwNSQH1Yp9WXxqxvoZQiWuaiMdVVOaKysRRyakwKikQVCzvm6jQ&#10;EARNHL9+djrISveUbQsqMIMYP8xx3jWozC4qdfZEIgVM8WJWnDEyXtrUOqmvoBJazGGcbbkH0w5M&#10;c7dWXzCj1H0lKpWTxL6rmJS1UxtsfjYQYtMpHajoUcW0RYSjQwvbTkxP1SEjIq2ky1DBnOwD3wSY&#10;2W4mrwMf2vo4qGzuj4LSNVMroHJgViSR15BBG1mJJ6eTavLsiZ7vKlTArOs+VZ43gtxO5Gk2GZUu&#10;Uq5BJTwlDg+RtqSpXWljJe6oRN4rsyd6FRehAm7lVGfswWUNK0naUB/nkUhoCSonodJoAQWLBliu&#10;R0W41xyJjaejkvK0mtatRQnaUEnGSqeA9ztQaZtAs4Doc6qXNp4yWZ8iPffTUYGYGKicTspBVHha&#10;+fokE5Sm/8BYqS9l9w1LZdmmmfV8VGaHlNUxmJRZIEVGpYWUQxNwLVuvoLVicVMdTxhOyWEQ7hx7&#10;lVw4AtJJueWbhCWchIY/MKh8eyJU7Ll/1VRmcbGEB9I9GypvJpdp2YfKUlS5iaR0BJUzpvWjs2fn&#10;3uo5FxV1KX6wlAegslhcCyxrgpT3ZAqQ8tpOSssTQEdRiQWfsFHDhB5I9USoZCQMVPIOKwFSlu2Y&#10;GknpeViMkHLoo6lPRwAABMxJREFUe+sb62iBh+5FJvZGKyC/XoRKQUL2zZzDyowe+zFRaSXlBFRO&#10;RqBpIi4+9uoqyFvhB1Lm12tQcVwzA1QC87R9pMRR6Z6pDRq7NV208iM0PUe31vcNQCVyR9kkpYGA&#10;aMKoEZvTNbISdWJHGc8wWA75JqOSoqToqDQQ0ErK+agE00XTH4g7eUFCoKF7V1RK1zeJk28tqLQg&#10;EEwXMLRjBC3Z6aj0J2hYHPNoVJBXCyl0IVQrKU0IRJOp1xY2gpasGRUnw0GUouOs/PoYVLBfcVCh&#10;pERRaWYglky/trARjqYr6T1XeygZ5+MLIx6LikJKEkkRO7XS4pWPh8q5LZDfyxBn9FsXZj4UldfD&#10;qCR4IkbAE6LSvsTNjguR7MxBrbg+EhXm34zGlERSxNs/9RGyKChRVI53VRqiSrefOmpNUKKZjHoe&#10;hYpECkZFJeW1we8mBLFU6qXFjaAlO+Cn5lrJylnzgdqYCpejwhuNQgpChWag3ZKWJwUVCGKptCtr&#10;MIKSqstPzsxI/GRspYRUVn69FhWpF1pIWX89yu2otDnegiCWSLmwFiMcScVy+TPz0TwHH0p7L1S2&#10;WdoUuE1YfNrMyqdApcPvhx6XF4rLr1eiwv2NUEmptEAg9U0mpT2qhNg6sKZWN8KRVEI+MePDSHlv&#10;VHJMKTtJ3kD3V44pqTWshEhRULniYZxuD8YfL7bP9FafX69DRYkOEio5A82LfNoaVvqCyorKJY/4&#10;9bvQ2PTkzGqcAh+PCuipJEQKFB6LcsGBJQ4oA0sPq1ODSqc1jycKZjWCSn8tTomXoaJ1TyspKysy&#10;KfRWQHVqZDUMQoVygirUgkqvNY8niuXV5/JOb36uR0UYytSNa8tDYkkJKvy3vEtQiaKCKNgfHaDT&#10;fVLvR7qoZiv0J9LyJv3TaZU4RUZQ+e2vKX2NbpyuCUBlwqhIjmbDn97257bXCTgpVZ5GyvWooFVr&#10;B7YG6qo6v/qo/P7z1/uvf/lHcC846GkoKkNQAqgEWQFlZTw4KkK+Pmtfj0rNLd8VZjd7zpMGVH79&#10;8uMtokR3mFRIkZof3qcN8RQiDmAwU8mVKaQ8ASrtl9yuc1yZ/Brrq7xFluC+tUM+nURcWwn4/uVH&#10;DJUhf3L5/i/R3bCH/Lnl+1undqAyxJfv6xg51q0d8meW3/62hZLQYHnIn1l+Wbu4X2Mbpw8ZoshA&#10;ZUhQBipDgjJQGRKUgcqQoAxUhgRloDIkKAOVIUEZqAwJykBlSFAGKkOCMlAZEpSBypCgDFSGBGWg&#10;MiQoA5UhQRmoDAnKQGVIUAYqQ4IyUBkSlIHKkKAMVIYEZaAyJCgDlSFBGagMCcpAZUhQBipDgjJQ&#10;GRKUgcqQoAxUhgRloDIkKAOVIUEZqAwJykBlSFAGKkOCMlAZEpSBypCgDFSGBGWgMiQoA5UhQRmo&#10;DAnKQGVIUAYqQ4IyUBkSlIHKkKAMVIYEZaAyJCgDlSFBGagMCcpAZUhQBipDgjJQGRKUgcqQoAxU&#10;hgRloDIkKAOVIUEZqAwJykBlSFAGKkOCMlAZEpSBypCgDFSGBGWgMiQoA5UhQRmoDAnKQGVIUAYq&#10;Q4IyUBkSlIHKkKAMVIYEZaAyJCgDlSFBGagMCcpAZUhQBipDgjJQGRKUgcqQoPx/bsmzfs+rIlMA&#10;AAAASUVORK5CYIJQSwMECgAAAAAAAAAhAIv1obt+dAAAfnQAABQAAABkcnMvbWVkaWEvaW1hZ2Uy&#10;LnBuZ4lQTkcNChoKAAAADUlIRFIAAAIqAAACJwgDAAAAgXCCXwAAAHtQTFRFAAAAAAA6AABmADo6&#10;ADqQAGa2FP/wOgAAOgA6OgBmOmZmOpDbZgAAZgA6ZjqQZrb/cvX/kDoAkDpmkNv/of+MrdjmtmYA&#10;tpA6ttuQtv//uej3vBb0v0fv25A627a22///5NqY74fp+6vK/wD//7Zm/9uQ//+2///b////4NUR&#10;NQAAIABJREFUeJztvY169LiNtonJZjWTbzIbZaPNbndVf1Gp0h2f/xGuReLnAUhKVLnKftsRru7X&#10;dum3xFsgAIIgvZ1ySpfQV9/AKb8XOVE5pVNOVE7plBOVUzrlROWUTjlROaVTTlRO6ZQTlVM65UTl&#10;lE45UTmlU05UTumUE5VTOuVE5ZROOVE5pVNOVE7plBOVUzrlROWUTjlROaVTTlRO6ZQTlVM65UTl&#10;lE45UTmlU05UTumUE5VTOuVE5ZROOVE5pVNOVE7plBOVUzrlROWUTjlROaVTTlRO6ZQTlVM65UTl&#10;lE45UTmlU05UTumUE5VTOuVE5ZROOVE5pVNOVE7plBOVUzrlROWUTjlROaVTTlRO6ZQTlVM65UTl&#10;lE45UTmlU05UTumUE5VTOuVE5ZROOVE5pVNOVE7plBOVUzrlROWUTjlROaVTTlRO6ZQTlVM65UTl&#10;lE45UTmlU05UTumUE5VTOuVE5ZROOVE5pVNOVE7plBOVUzrlROWUTjlROaVTTlRO6ZQTlVM65UTl&#10;lE45UTmlU05UTumUE5VTOuVE5ZROOVE5pVNOVE7plBOVU2ry659+ev/nP4n+oh+dqJxSkd/+/Ief&#10;3v/5y9s//+Nv8tmJyiml/EL/612r/POP/3j7119VrURU6JTvKj0tzPv873+kDujtLWmWFipP5rNL&#10;Dlz0fr9crrd3odvter1ektzfP77H/dYd6X2Xa7HtOXcSD4FD07Wv77e5LPM8T9P0/u+8JJlnoun9&#10;9/ebv8h9ffCZF4dT9YR6n/eqhGMElV/eNUvjOj84Ku+NkJtgyagoLIbD+tvaVmtrUd7lFXdSHKIN&#10;lCldeV7JmJiUmUmZiN5/R1I++MxrYFQ/k59HUPnlDz8VJ2j9/TnSe1XWKe/P/F2rXK+OFd3lfZ/7&#10;Jb/WqnqefSO1QwyVQIqhMrNSeb+ty5OUSl2FVD5+BJVfzKj9naEipMyIinZCvEtqKG4rur33v0dY&#10;eRSVe/5FFBprvpULRGVOqARSWo3dd/H2wXHTA6igTvlRUOm7LL+u6+sptgqzcmVU7nfRJ9JLCSqd&#10;5spjqKRnLW2gZkq2SyIqczBUHrxqPm6HMrf9OCq//tff8KPfHSq3EpUsb0hKVv9i0GAH9YT7iIdk&#10;QC6ULSTrfHLvo6jMC5Di2H0Ylf09DJbjqPw9OUU/lgfUd12xAVZQKqhc3gCUpPwBlfsLUWFC3lHJ&#10;nIhKYVRW4yQRwvbKrSDllagYLcdQ6bjaj41K1hc3RiXAYsqf7YTkJt1ei8r7MxZdQldTaEZK8ni0&#10;+1FSPg+VN6bl26Cyf2F1LAAVT4sof26q5RNQWZ9xVmXvqKzXMlBWVtRVXkTkdj50VTms4zgIvMlv&#10;3x4VNEMQlRui4l5qRaXfVDn69debogzKVe5IQZkt/JbuhTIqlbt5GJUj7ft9UNm7MvcuJSrKir3U&#10;y/w5qGRrVu6KFNNpDrIkVChZWZWbeZUH9PZdUdm8tBgiSotHRf9wpCzZoOkn5dDXl1uSO0laY0le&#10;Q4WUhd43pbst7+Xxh77CsvngviUq25e+Swdk7/CSXaHECoKywJu8ZLXyClQ01iYdDzElBSoLo3Ij&#10;SjfzkatWbvlExUuBykKKCmJiNqWgcq22ziP3EG5ITCdaTLIxS4GUZKYknbLCVNzMR8K1u/f8YFyl&#10;4zq/F1SWApVAikPl6WNAdxjoIU/KnPQKirCS7ab26MxjsnP0vx0q97sMFmvgJKCSGsp5H+9/Ui3g&#10;9eg9+PvRgR5ARa4LWiW7PhkXtrCLHuNE5agcQCWNrwRSoteR2qwa8XrwHvBuLjIa5cFQVMRJnvNI&#10;ECVDRnyxp6Ky13udqGQMdkjJqBwg5dCwpVw0ojJNpAM/wsqqVDT4hvlm3Rd98I4fHQPquNIPigrb&#10;KjZquwRSzOuQRkrOyHLMAer6+kqKDPIEUDwqKys88uMzDyB+2nt3tRveMWr/DT2gtwIVr1MUFR6d&#10;S9lmYtY+NWHSSOFxYwIu5qlAhccIi47Qslkt+N59n703/M1RSXdebgZUbh4VMChnHp3LxoLEVfpT&#10;Jve/PugUomEY1vFAmhwp758MgMpcJUVYsYv6TOin3O/j+Sod1/pKVNK15dYrO6ALdCtRWbD7ST8V&#10;lW4nqHvQMmfJJiYIO7/pnZ6BnKLJWW81k4mkIxJIjrKya9N+U1Q0n6yFygoLoiJR2uirilKZV79D&#10;krVbpyxuYVs0vWqehrVdU3cDKm1AVHIKwiK8FvEdUyfw2SFUdjZ/Y1TEeG226/sGDsORDQdVUZlz&#10;mBRR6YAFv34N2ZQzc02kJP3hzNqkYAQVy1aRTpClcTX7sB+WI6R8K1RI88k2UeFuaBOVSVCx97mP&#10;Ffv6/AS9ItDs3rmOysCoTCaqVC5yD3YTdSpwlsj2HfeGVNxf3wAVJsX1Fvag+JP8tbJWac+RK+Qw&#10;KvIAYS7AW3STMygWV1k/yZYucaJktq3NXipZaTwJets02jaPbm3/TqhomgEbgO45ZYxQq5AqFdUr&#10;3g1SJ/VK101VhTfBF1P9hnOMIPQGpKxh4wVRYW859UKzxlQQle1pHWu7QXu27/XfFxW6cH5Sbhz/&#10;nEzjaCYr9D83T0pAhbQH2r+JtwKUdQIa3ILOBEtMzNnPWrT/YZdIM/UXNGqjWmmRYtn/m6jsPtDq&#10;7r97VNYc1dz0mZSoqnVcuUSlsFW0kfIokaGyfxsEsT68Yr5FICUbKvkyxDM5VqWS9YnG4OQWPCt6&#10;tTIviTGlcoJt5Vb3v0zlr++ACpOyxuHvUVWvfnLqclYL5bIqoBIVM2o58IWodE4bozsmO4gkVpyh&#10;kqGYJdVBUMm+D7mcWkPlGvvBMowil9dh6MeVyndFJSmVZHYkpaKkpCeF9in82nSAOCQmqJA1966Y&#10;wRRYectBHVUqHKJdEBUxX9Ql0lu4wZm20vWVU5kV+RGlEjTWN0Eldc+UksQyKRf8Ehz8Zk7S46aL&#10;WrW3IqhiqNwMlZ78pjRTQ897u+LMkXe/S2JvrvdBVMTOVVJIBjWRO3buSoPlbpl1aQB0q//paqfv&#10;GILLZoBpjYtSAjpa3J6sxwMqcymKSj1UWruLO+H8EdfEMEiYbFcgRc1a7nYqqODJxEjmq5JdHse4&#10;UtLch5QK20Ly+L4HKqb16ZIVjNw/mCvvv6GBKFawklLNk9fBoo4E23RlaailYEVjbwOYKZIFl1ER&#10;rYbzxG5O8s3fMRJAcHnJwVwSZu/vDtvTlVvvYyX/S3jAN0FldRLfUk4h6xR7okk7e1RubVRSvZvc&#10;UiSNtI1K1v5kpk/oOm4apZ0mR4r4yiKWlbDUWblwmSn+ZuSeQf5CaeQoqddLdXzh7RAqGZZvgcqd&#10;X6iLkMLqhJUL7yNeMrMiHVC1+8mjdLmluBNQzb9xD+ucnpyiy/N5xH5ep6xL4kFBCoXRp01U2LGB&#10;2DHp9xNSctrcks0ssNrcDR9CBc0WulTl94TK+gTXiQ8XpcSUiouJGSrXSIr86tpSpmptOEG1wQAz&#10;dURWk5Y7Hzj7u1bxpARUUOQ+7hBfIfmCbm4khoSegQpole+ASiLlDexZeUB36aGMlgsPFzpUnH7B&#10;xgTNXxWyoIn0Y6oQdCqyVXYLUHlShg1UFo9KDgW8VUnBkFBARcy4/Sf7HVGx/jJ0oZcMCsYlEisa&#10;3K1qFWin9VcyzV99vqnwBdsieIKMSlXhoM5yKiWFbLVQht2EFVfJVaYugApOFZEyLOjouxivPKua&#10;ARPl26LyVqKSzbpLQOWatcrNB2prOiXbt1KLJR1cuzi5FHzpwMDCkIsEBBIqhomgwokJcG8GXx4w&#10;uFw0aEIbpFhMyGw21sH/nqiYO0AOldwr8SBdqNF0oys4K0tsFagSOy+Kio3n4KXXns+RMrH/VJIy&#10;U9GtZHosPyWH5ygqOf6bR0MviEqYK2J91e0GdTQ1CUPb9t8SFbg8eVBkzO4WWbnRJikzfIDeTBx1&#10;yde5EjQVF1pCVOxcNBeXJARFxoGsU9JsOEhd4dYxVHhsyXEohpLqU0zsOlFJZoMnxYKnjpSbubU1&#10;UmYkZSE4QQrw6dWg7oWRwhlJy21Rb1xnIxd0EgVSPCqywVDRNCdFJWnNaN4sFj8UVO4wlHmi8nYX&#10;VoCUxXI+lJQbxbfQ6/oZ3SI3EuNQuUgp5CWQkrXKEkipTWVPHOSBwkRKzm1SUjircjLzR40u7lPy&#10;QKkGDR0rroyZG/PuMla+OSo5nJIVbSYllzvypCyk6UsVToJ+IRd6JTVXNO5lsXkXiy3rcFBxPdKM&#10;WhVFJUHk8pxQO2bXXcbUo0rJN0Dig7HnxDqWUdl9mt8dlRUWvn8JdeRye0iKR8VabtKRGEWFvVt+&#10;xDlaLuazlUjB3mKu92yLoIKXoxopFVTmApUrjwWRhIcqkmwrDe5gZ3yichfndfUT2NhcfA+U7Qea&#10;pUEdJyUqYl/wI64FZrOdYBaHQwXVU0bF7Uw5joKovMNBM9vHJB3QXOQ5saV6ib4cXE5vXEPG/ElC&#10;JT+xjRar56t8K1Qu/HVsmBdQ4QdGmSFAwszHgApmxMn7bNlmbKaIWRpRAfW0LEtQP4bKmCSRMmRU&#10;Js61HZQ/uwe5Ex3NrugwoDWjgn8nszY/MSrSsevz5r8tKhiVQktDXy1yjxU8jUiKhs3Qj7pcxEpx&#10;pHDLzs4ImiBMT5rvJsKoZBnVVjEr1+7LVNtV7kUTHzCaCJpROyKgiCuvkw0hFQnX5PMO3vCPb4MK&#10;JKwbKtpDgxJGVFidVLsfiLCiNyHRGsIEfJ6bYW2UTq6Vz5fc7SEo76iMgIqiIajolFQe6g6o3HI1&#10;U/haM6wghLCQbJtl4Q9iHyA9tXIq60rLt0fljWMNUam47rqwGnCRDBCtU+BPc71J8UFa2PwccvgM&#10;Ro4pgwFZtAvJHML8XzpiXLufgAqzov0h9z+q2fRGUvzPvhijiV+DL0wpAUKWKCPifEptr0rNHapP&#10;RP02qKwipNzapFSshkDKBG2G73Q4kzS+TEyHdhJFpaSk0l2pwxmtv0m/Gyp4WXdH+FWMFQkVKyqm&#10;H+VgQWVCO/x6yVmlFiOimBn5FpSN/PxOqGgytJlxBSk8SjdBjAvbxUyX1PiS6VSeJ9Vty4ioqxvP&#10;MgMq+ZRjhiPZsWisFFql6EhEr5haudo0yQXw9Jee09k15Lsek68YivukH/gsbSTjO6KiydBbpMy5&#10;c3BvmhOxFURPwMnkFFl1TNLCBSrlwk9Ek4KR+p1xMFAyOBQneDhQ5BZQrcg0lUVSp/KtF9jmAj82&#10;YSXOqnt780t04Mdv3xKV+10HegtU9CNHBYQuVBfg1mqikfIgqGgATRvHBc9yDsI0uCtTpkN6ICmt&#10;AnPem7lwajUBKpDKQOaMyZfKzOfDyVh585E4qk1lNt3yrVB5k6ylhaNvS0GKDOcOGv7ypKh30kRF&#10;9YZ2PENEJXQCGZ5dVARa3aMkhUcpUr7u+w+HiuPco5JvTbLjpF5l1Cv1FvymWuX9HuzJoTWK7UzM&#10;wwgNJO3LpSusb4DCoMZJ6vcpxEioKOtW9AHoGzMqKfrGNzK4I5ZKrexFslay157sjpt9YTayR4/K&#10;eptGyu2K2XGd8f3viMods0dKVLjb4NblGCk3kL6SueXGZAqi72lT4JMnTJOhkvctUQFSSlRUd1E2&#10;W1xPyH1l7PI0wUlixyQRaEGFfSqHCpu0AZXLvzUqRBcjBXogfN6TNBO3XG4gsGRz46Xm8+85YDCz&#10;Q6MKxVsqEztX8MFgERRuTEBliKioWaV3nrZBaZ4boKLfjlEZsEzlFNOtNJGyt77DN0SFcqYPZ8U2&#10;bNFJUdEuhvv4AR2U3HzqSnt1wcqJjxmlH0OaBlRI0rOBVhmBFL4yoKI3TRwt5OtCaR6eFK2oJKU3&#10;ZW0Y7abZRRHJEhmgmlXzoeo/b98GFZKI/jLXUNEHhyGztcUcKmN2YwtU1Jgxbkjy1vK+BSnkjIWI&#10;CndcbKoYKp6UhcOFGT1p8Kvkn1x57Sn9fhN7Uu525kCKoHKV0i/ISrmKjP7z9k1QIUhetxcpdvW5&#10;FQfrfgwV/iSjMgoquQzxhCKnIjQ/NknRWH5Exf+oTSmzkSPMmkSLB1GZBJVKfN9IgVQGmE8XaizY&#10;g9V/3r4FKlwrz4qY4BOfsRGnQVFJr7PqDbVdxhxOHaBBVfGg5UKcfMQZSHiVYXA6hcd83lEZEZR8&#10;J5CugmOLRjnNeiGRllbhb5JQaeiUmxbOTCJ5lKnFq5PhvxcqAsoFbVqfu2RKYRjEOMieDqAC1gOi&#10;onrHE0FigQx+OWQooaLkyAjhSEBGQEVVVug31aTy+U1srWjCCnxLF6n1A0g38qhYwm1WLd8bFa2Z&#10;XkzyE5fHCfgdOERnERJ98XnUl7MYC29InOUJujshYwqkACqMRa4RCNi0SMlR3gFtU2na21XmC6it&#10;gkNPRoqkki/cYRkqN/5fJo2UrKyP9/4tUOGY890MFShW0iBFc88qWiXrG4+Tdj6oU8IYbtABDTEo&#10;uGy6XLKBSkYScYSWXsuArDkzsUSmeGgVWTwqNx57NFQqM7MJ0hV+x6jI4ASS4vrpyXLitR9PVoPj&#10;APaKygVgcgD6FBfXW4ThF7Bc8WTTJGnYE8ZUok6ZcZzZo6LpVUqKw8LdmYx0EpSXS3rmpn9f3Awj&#10;kTxh5nePCoAC8zERlUmiKNwY3lCRdq2iMop5W8RWmBVLTgQTlLztG07sXakpJ9fG6T4OlH1UloIO&#10;lMVQWQAVyWRY4Ixa2RdQ4bT2g6j8+qef3t7+9Vf6w0/WVLHpng7DltgoqE7J4WAVqGJ9nzlTbRBv&#10;UpwR7X5KrTLmiHudFB3+dVqA/J7xBkpU5OqTT5hD797nSN1cB5Jq4Ln9W6jkfdyiWbeFZ0kZKmES&#10;f044J2OhC5Xf/rwy8vf/c/1PGys23tNxaAsOl2vJvIyKgRIGfqXJRKPIAFBrR95jiAZtCxWr5Aak&#10;2OkkFWCaNFbD/1L+V06Hl4GwTkzcZJdm4UjtHimLmipKiqByBQFUOOhyEJVf6H+9a5Xf/udvWbvw&#10;gbH5nk9EQ3xehSXTQiP5dALtViQY67sfyE0KWMnHRStQ5bUlt4eMEYGtRHJ3FVRqWeCGCkTggmKw&#10;uT+S72C2LfY984qKP3ZOedkFKsyKzHI+iMr//seKyK+MixwYG/D5TFQlgMKhtzB1WDuRiMra9wgs&#10;0BewOZPNFEDFm6keFW8yBlQmQ0WzYnB+2Yy9S4uUGXVORakIKt7C0dOBnZKcZr+82oIjBYVewXqM&#10;isq1Kvlhaov8MKjEwhVcvt6TMpj2GGScxTQMYaqKoZJJkelbg4TIJuzTABXQJyUqqNfALaJwHqQV&#10;jnWnEQNIsITWvkmesENFTWt/e3F5TwP9JiEWYeXNqkF1oeJb6AdBxSWAWulIJUWaiJ1hCIiLUhk0&#10;tO88V+iuRv0dw2mhPSsparC6Tzir8ub0jmfFHVugMiMqxTXxA1FEczBVoDZCJIWnFyEqoqp/t6i4&#10;BHKZYn4NpNjAnIXSGBrWLkWU1KsAQMXaLQbhNlAJ3ZqzdtqsGBpUaJWAA4IRUEnHhFmOikQblRug&#10;sj5TKTHO01aPo/LFZq2b2XTX4jJmo6l/LH3PwB0KJ8TjMJ1YI9KouLdHhU8cUVHRp14hZbDBAzms&#10;YMVQkUP6UDH2/IdVpXJLoV2dNuQmMWdWnMmSlUpeA+RuUw37UflSZ9m5x7I8kk1E1ietXs5Qk4yF&#10;YAOmAo/SDHCgwVG2IWQfeaUy6XjRBH4VsFJBhdt2iiONudnJX28Bb/odPI/KzLlbFaVyzcsMRFKE&#10;lmtwhGCBpYdQ+e3PXxWCc6BwaQzue276jCzlEVRDAYqi4qL2w+BRWdsIugX+aAOVWaYXGYChi6uj&#10;MuUIL/c9kvliuUoRFXcohQpzwmpNqbRRWVqopFQ5OopKrfl2/n6eRFAuNlkKkzUGQAUJwVGgjIp+&#10;jJ2F9EBiswgZpicqpAgqs+TwQ6fmergNVGT37L/L2flLuWCf3BBvm2IxQv3YkcJdDCzZGOV2vXqX&#10;2VaCvIMj8cOjUqvrqLN1F/WRBxvZqaECUFTNWh3lleoVRkpl/ntEJVHginKJorILVH2g2iTHHAOx&#10;PyNbGvStoaK+diDlAVR0EvzvBJUYcLtw1xPzv3D+le+AxtzbwLsOEEFLijbJqEgThaauopI/IygC&#10;OIn3I394VNBwJWZR7RQ2lmUPj4qB20KFbxAChBEVR8kaxV1EjRgqeeTwHqaM/ciolJFZ9XrcxIcB&#10;3GKSyRmDeEMKBQOiuqZEZZBM2Fi5a6r3P7pOC6efwNmUG7SQaXYxuPVX0qu7rqOGyhRkZq89TKZO&#10;J9FYrQpHaz0ps6useAFUcp7T7wSV2kKO9mZYI2nnM44IC0lRimDd+uxnT4raKVOlaVQjlKikJi9N&#10;n0kwntRWQbc77ZrTnMpZr4IKJnS720kVUyi0fFQriEqNFJnKfE3+jtW2vRspPz4qjRU/9evqG5pH&#10;gcs+X6gJpAzkcg70ucM89ZpOye0rozGAijY5aiiO62jxHUUFhwfl0tNUC4aoskI2PCpzRCWkFpeo&#10;LDafO++96DDQba2tcJGux9YG+eFRqa4ifHXLmXD4amAl0oJl1H5Fi1M4TTMlUwJLTuTupwDF2gdR&#10;UaSgHXE8WyeGTnbL8ZSWOx1aPRBYkJttpVrpwBIVInt2ji5DRWGRJNvfASpF+Qa3PJ86jZRbJOMQ&#10;URlLVEiS4IKHNE3aeWSlwsFTe40xAN/UX1G0O4OocAGJ/qiRst52FS0hhRPboi7K2gJRISQlBl0K&#10;VHyT/sCoVECxTDdV+JNMkOGGd3rFJvXQmK1bjfbnz6A1KeiDKesU8XxnbR42HvDllZz8kCWV7GoZ&#10;K0C/iBx38kt1tpjcQ/C30XeXoteu1MNsMxGBFd0vqMWbkCLVsjG99kdHpQ6KqBQ0IdiLyai8/5sa&#10;iO3bUVKtZWbpKHVMRkL7Fy1bRWWGwJvlrbFmp0AKQUaDZ9b6nzoqmr6fe7w4W2zmvHGf/ATY2HAx&#10;kjLJuWSDeT8LO8ceFFfXd112lzufoojtD4ZKWTno7jIiZ/RVwJzVPiW4QkZJznMKpHj1LjM5rEGk&#10;cRQV9nlI6z9yDzNMrpYCoIL9T72qmFzI9z7zbHnjCorembguDhXZXqYsyMI2M26ymAuwAvNcf2it&#10;UgPFqZTJShkMlns/wmcjdECCirrM2jOFKWOoRhAVaJzc+ayyzIrKpHbwUAZ3SEnJedbD5G2VlQD9&#10;OyssWlyjS84EkCLgit6gQMo8mSd10ww9PXENFMcK0RUa4oc1ayu1yCoqRbGwIIq+w/ohlPnMfxtc&#10;rGhG7TWsJ8l/GirwHs/WlvrqztrnJCcmGUIqJLMDbMhpimatOcqssBCViT34OKowufzJiIpqnMwK&#10;i6FSydAFWi5rSBcXU/tR4yp1lXIVlZLahU0OcvE20/djUCpivMS+4ZhI36PVkadSshe+EojT2CFX&#10;c6ijkjmTCzhSZBJiTLydzBbBDghIiekttKCX1GSFUoHOS2yT3wEq3vERDa8VSZwMhsroHeUi3mJR&#10;lalc06uVc52fPkSIS1Rs0g9fBhzzsYVKvg2+kO9+Jp20Wt7S4l0bJCVix6jgnzVS1ltOtZyubjbq&#10;7wIVr1LmyTqPnL9UvvwajBPx/RSn3OYXnWcBdaMij3wDFVYkYhBpBWPNrStRYSsHAECbg2mi4oaw&#10;ucFgnWfjCs60QAJWQqZKSqrnlD3le2iUHx2VSIophdGHUIhDJ7lpRrMX+D0nyWOCqhW5VQGV3NgB&#10;FUtds7dzQ6mYCSWd5OBusUQl3QhesopKDRSomOI0kakgPZFDJT3NQEn+ZrLkd6Vuxo+Nyh3t2WVG&#10;LzPG8EdSJgSPcZS6jfKmq80Lxu0EiUNTkcAEKgbyZ7GQSSBFL2LlRbGf5A8qOiWiYjeQzJKASuxC&#10;LGEGuh8RCbHkxYtq2iR9q3eR2pWVqnD0Q6MSVUqIR2BYdhRU2AYR32fUPmkoRFDRdoCUNQQFXeQs&#10;vC3UNLDzhiEmsJtkDztKeIUr1eaUIiqFrWF94uyyGwAVtWsboKzjWAGVRunjHxCVoFIKUhw1jMqI&#10;Rf/gXQ5pttCwk6EiGfvyrH37gXVIundVpWhXp2SY4aJ3BKhYILZoZKND55pWhgCtTwRSwrnEyNpQ&#10;KdmFhtW76+3y46ECCUzZbdzydF0cX9iR39iQdaBMul7BNNdQ0fbnPdBzUFL8sFGhs1hDDQOOUYlu&#10;cfrI5i03QHHTkktQwkS19IuzgxXyApObwM9jBKpUmgXVfzhUwtjg+sjbySiKRzGuPI7m83CAHBpX&#10;Hiw3fsyuz1MkIimcITM4VPwoj+gW2SROPA5PFqiE2QChmQkL8UadwNnfoJi8y6SKKKKi7OfjFhgo&#10;/N2g4tINmJSNvKX1P4zQQkRFhpF5U3idIypBVVRQsaUcMHmOEXBKBrY58whCxICK85fLVmZUGqQU&#10;U+QrvY+NFcXOR7K6g1L5faBSpBv0x1m9X5RbaLS/ClIEFSUFh32L2ZzzLG+wz/Mnp7C86AAOGjN+&#10;F5oG7y/HhPvcASkn+fvc3BdHUgrcchkvkqpxqFRIhjPmBW3a3wkqrgQTh/KbOGxhI40z6oDPHipY&#10;0U82e1LKHDYJ1dRJmSyOojdToEIwpdlaXDmJwrzwm5SSa4TwumLiA+ybaOcjqBArFSik7prl4Jzl&#10;z0CFoP6f9D0Pjd3gxGN2QYIdoo+W6pZKJIVbMqLCrd8EZRMVTQwWUuDCasJyE9/C/HS+p4knQU7V&#10;mC6E/0MGLq11efi7r0cuafHOnKdfrOhx/0FRsfp/h/qeJD/XtIrEa/2brI8299ZxcldERVoyxlqr&#10;iFVRydCPsD8mbzOI5C6c29hlslEgBS+xRUpAJdX6IqFTPGUtSOoDceva1T8eKkjKPig/b20csFwX&#10;dD+xYzdUtkkJDZ8av+LPNFERQ8WuBKdkEonI5iwvkr0mBURRreA9TVXnSe5fULkBJ4lj4ec9AAAg&#10;AElEQVQU2W/W2R2AiqsdePnhUFlLpDpSes2SNimawAgJi/gOsqtpr7pqj1DuUY8OBm153i1URMvF&#10;HbT3SW4Xdj8Mi6YeUYUUHSOyjnLG3CezVWbWKCEiXCNF9Eq2CBSV6EXxyT8ZlVzegElRH7QpRca1&#10;/wyzoqmwJfXRmk/jY/qY6TprvRxpZXN/e1EZUIodhJREH5Cihga/zZghC5YNzXZM+AJq2ugXiqTw&#10;VSIpMrsj6/kfC5UVX11NrsNIGX/+OdBRUypVZ9ae0aJTiVxZkylMCM3FLFQhQFCNT1enZMqT5IGU&#10;Mqqi3QfcBVoVDpWr1tSfbSAq9aG6v96M635Sr6MBfoBELlGQclmDW7rGxQ+FSlJ0pKREJVFTKDrT&#10;tLKrlpuVRGZwO2aHgcbVC7sQHv7KSDJ8JbRq+kHbWehARZNRGYwtr1U4KwGUShEfFsdHSCFHCk+H&#10;L7PnnGWMqHAKuVdc6dSVIqNc5+tGPxIq3CV6UjZitBGPUab88LwfMwkk3wg5wZdQ9MQWKRNPKOWG&#10;R28pkOJGsTkxFuxZjwpRPqWcQWzaGircnkiKpeQSfJ/ZzWgFUlgYFT65WwnEEEl/5k/X1VB+DFTE&#10;eEqKjm7Ont1BJYCTlUxERVMWUWvgS9iMdMqjd70LTV4vaIel2djlVHqYLRA2kUvZl6ZfvAgqqQok&#10;Z4HLS8C7IyoaiotKJf+9FNM7roEU/puNo7xuzo+Ayp0HHfKoD2FaZJJNf3jEnz5PXpsTZleUoOQ3&#10;jKqkzItNdwVUHCkz7GCKw1gNqIxD7IrKtDhpY1EBGHnLdu0yF+Fksq8zO1PslvOZeA/GxrRVmxQx&#10;o2/XDNrXo5LzUqSe9UIdno9TJB4ZglrG8jB5WKBMdDZ9TdDqFXEtSdD54A6oMohQieQbky1jByrW&#10;+vlbuZG+NRYfInVrrqN9H/c1MxrrUT5zQci7RlAQlbxznrr65ahIBlMe9VlHryquz2Yv5P1kQ0Uf&#10;/ZBz+KVlg3KfpQNqk4KoZB0xTO4QucpQRUVnKBFPmR19P7SJiuoXaGZIOVAgJBG7SIHSTNqyjUF5&#10;FKDcBJQbzyT6alSs8qwsJRc4aPY+Y+U3y6eNqAxmqJSkaASsjxRdQtVtHmKqnSAD9XMBHJAhrvyi&#10;qHDj30AdcNqA73wEBETFvqEoEWhjLh1ZAyWjwrvIBX8AVBSUtK5NhZQeAXOFzdowzF8jxc0FJ2lx&#10;3qNNCmcpFaBMNWuWtUtWdmqnANTEeVeVVFCnVRZzY9ItQ/EO3UaelBjBS3sgG/YjeseqTn4kVKz+&#10;H99UenjbXJQukdcqI+v3yaMyOVOvhsrUQgXPRFpSx2UMiDVbiHpkJsOgOcAijCGfRyNqhPfp9KAa&#10;KobCLipXclpEykNXQKmS8rWoqEpRxboGuWp2CabKlqjE+UBjPSfAkeJ6dpotxXBBp6fsfIayKo5A&#10;IT2M+5TczOlhJARIFIugIqlVMj0g32kBykxcERmdYZ/nJEeL9Zp2gM5m9TqVlw2V8mOgco+kUE4L&#10;qIVSLG02FvGqJdTW04yAFHgEEZWl4h5jf1KiguYsXJlsXjujko+W2WQM0mBVduT+6y59icrsxgJv&#10;cVU6AlKS7UGqQnRsJ6KyQcoXoiJ51ld7JdhNrkXdHBEBlXLvekaa2oCmU/jJZlS8TlF7wIfNqrNI&#10;xY4Ga3ogneMB3ZHdtpKFSZrEHdBUt8Dhhu3r+Fada6hwNE2XB9OspaRZAiqBAL7q6mJ9FSoOlBRU&#10;4hGNhmNc1u2q/AXzsvSNh/FeeLbuwevUCPkoN5y1uQvo+XQVtVGEqipg3EXZrZoSSsfCZ4PdbQUW&#10;4XiflJk4ofYmIXoSTsJyp5GU4qy5yMZXoQI1RZNGscGvVgxllP+2McJ2ZfUi7ywobE+KoIKkTNjk&#10;5DINGBFubMKNiEoERSYWOJ+aQlZNRKWIFub7I3STsymi2+XgNFVQl9q+r6s/sYSWMFquObRVzjJ6&#10;P9cXJSFo9mz2ehYb0thIPGiPBnnjRd5Xmww8CSryFAIpmOwxWyDUms+faIIRQYK2LrQN5OnLHQ4c&#10;WXFFgbQuWP5IMhvmqiQQSO8X2xQxT6jowsn3+3qdkhN4b9Ne77svRDGMM6e8qq9CRfOsiUnJtUAf&#10;RQWMgJFjomg4cMxkWZAVe/jw5J2VgrrDTkTWKUmud0EK78G/DaINx2zWjq5vIllaM6JST4GcZObs&#10;4lBZLPeAoz7+Gb2lVNQaKDqRI2cbCCpuKZh1KtmXoOJIWdSoF6XS6oE2ovtor0i2q5Iij1nUuCdF&#10;XlJVNNbeZCs6yHmSVpEuaYCAXIkKTC5Uom0hVkRl4rEH3GR3jsioxpjR7c8tOuv4QlpGQqdqqBnb&#10;bBog5cr2jdWwFVK+BJWsDVGl+EBWj/JocYIJRx6UOJosfQ8lVOBjUymu3bSpYJjYdEeBCuRqjka6&#10;VR7zuVEDFAQLad3gPEsVZMJUTvtKmua9HiSkZAg2m8alRd6uAgp4Q3n1qM9HJZNCmpRlzUPkRkgq&#10;M5A3NgpNpgVcekrdQOTMDprhU9eHUHjBJ85BGM3brZGCzEgV1JEhkf4HILM3RGoimwdmqEyKSvUL&#10;ZVJy9HHGOaV7TYPpQldcFVVgufKSdJ+NCpNCBNOb8hOBMIPXF4aFDh42NEyM6mM3H0DRUOxsVXYQ&#10;FXFu4Dz8eW5ndWOsvYepyMTmpCqI75c5EtZHjWSlYNyJ8MbmGirzLKEcTs2tlNTZbhodtvXLR1kZ&#10;p09HZSXlmh1k1wWLHTqQj7VB7iwSUqSpuD2C4g5PdnZOzqyoOHtAQmsAHPNA6re4BmcF41HRPiz6&#10;aF7xsD4x3xtOnJ0h3N+FgcAYz4fy7K9K8aUOVJIfdA1yseWjPheVtSiq4wQMSXYqtGMfiYICkVdT&#10;BldcE7iGKKfvgkbJHAkFC6KCtxJJAQ+FtBCGQlHzmSGLSUPOBSmQOGFrzxiC8aQ1VESlTG1S+lB5&#10;N1wiJ7B81CeiklLyiazGkCOFs0GMgOpgEBX9lGPFfNe5IZodqUlxVOgUV6mHN0ggXhJT4PUPoRd3&#10;EtyVi0v5fUBFiVPVMJaFHrmt2PtMMk2wWtBts2nuKjHYfw9W8eehQsn5qZPCrdEK4kPRyJjOBBIS&#10;1ArxcwsFlXgvgRQiC6bEBCYN77dRYWHMXYKEaELQP8FQgdMZKjBJiTlmK75Jym7TaISuSsono8Im&#10;rUNlAh3LGriNCi+cwqVGi3Hl9MceKSqgZ0pqB/R8JJ41ukjr4KzbesgWdzUTJ5CCDlEaaG6oFFfQ&#10;I6AyCSjtIpE9qLwFVCC++6moJJP2yrMg5csZKqTZ7druoeCoMGKJ+bawghxS48Q+AwgKVLg9Jvyp&#10;J4DYoDT24NKZ4qsveilv1HBdMFXAQuZPSn2iA5cW04uo2Lh4s/DskfwQpQRA+aw07BzjIZIEWvP8&#10;3CNxqMSOBfmwX33f480LrytmiGZWUKm+wXaGYUBUeJfcoeBw4QAcDewSWZBtLG3WwnVuooKAFqgo&#10;KG1SjmSdmeFix34KKuvoYOISaxyUqIiiroiGrwpqcA/trwMo8Brnpi5RKUAJqCRLI11wIG2zMRgW&#10;scNJiGhDM/2og6wDAzCmmtcTTj35eWU2dMigVMd6jiUouqFFevscVNIodwLF1U3JTYEvz9Ca0d4K&#10;uIV/GyoFmoJN0zg9mQeLoWGIgLoJ4vOKinku0JyidsyJCdPWCHVIYcTKRMMCldLmmYrIvoDSIuVo&#10;2jMcSHj4C1FhUHheYy6Hkb6slQya5PXbHAOqEQQQNTofHKcBPyOigk6HHmIdmGAwirExlGaHwUCl&#10;vztYDyalENSW1Sibn5MKLo8QNuiCJZVZzddtUh6eTu4WkOpD5df/pP/42971i/sRUPiMixSgCKjY&#10;8+8bQBZY7PcNUkgfeBgplrdZPmMrm/LalqVOUWMj2LIKyigjztHfHWzoeKycwJ6EHWaEG4H5laDZ&#10;uhyRPVDeamtydUi5duE+Kr/9+S9vv/zhpx00wt/35B9bzubiux99QPKeHZrN7tmxM26hUrRxagrr&#10;cCZNoIb7s95nGAaqkSLNGWtuT2KODS64HHeRK0lvWMYQ7OB1KDGCEgKrO41+ROygA6j8+qef3n77&#10;n6hWtlFJcRQZoiyjAF6nwMtb50I+tp30k5xnKGdEGwN6n5oVmVsxkqGe8jRBz+JitB4UG70J7a/n&#10;JJzgpEpnLoXwwejZxaBPRGvarGJyveyB8vYIK3jEAVT+9de/vP3zj//YRMP/vX43NyOsRYqGn6ry&#10;8884jF9NRRgGzkx2rTQ5k1acEPvI7NPBjQl6gWxHQUWhGDDC4kjx3SBoBrVO66DMMjxmrA5gweXR&#10;QOKZPQ6UVjrkRmPtCVW1ylKVfH/KChWktFFZD7QVFQQV997Da+3e3oo+kWi+RmlNu2RSuG7eZG+r&#10;NFDQHtl/MERSu0GrFaBAXqxmvhk2QgEWUI6trzQNNhzYAKVY+Ce9SDYklkcD1ymlF80rufRoFG6T&#10;I7SIOUt9qMCRv/35v/ttlZUTnBHmJ0lio9g7NrRNFd6JuRmGYQizxCdeQbtauW/GPoBRUX92YDOx&#10;zopddFRKLNVO/HuOo9VBmeVr2jDnMMBuYUpGcfBg35oThG+UgieHFMqbPqqDpOhvB1Dpt1WSQoFF&#10;Wtz84Mq7xg1cAhBRcfWYVK9k0qjWeVjTQXOlT6XF8h+zzexwp1FQhA69GT2X3IcbCGi8EnJGIaXy&#10;XHx6hpJiOUtr6J5yCkla5rZbCgI6QZG/XoOKn+dTBWW2Gkeg6wddkjD3NB8pW+tImXlWkJsIpnu4&#10;3FoYJ5JYChqz7jfVThGUpchqAPKeKUWF80bLt1usg5T89vej8q+/9nZA5NdoqXAi8QtvSwzWCKxH&#10;zNlgL6CsYFKO6Oq0zh9RJpzvVXs4/mN+oZjDXEgFQvc9PU9spg61UtvlCCr9ITjCNVoqmMibW4Q7&#10;o7icdtJEd79vJMUFv4p+wPUGcQYfgf6p35HqE+Iio+aOx8aO19QBL4qkSMcXSOFEFP0eSw7ekzNh&#10;+0gJjumBnctPe1DpOm1GBdZTqIk0lwt+gwPqSeG9SbqCosGdRsktWAlbRKSmYDAwKhPMSrQLOE5I&#10;bpU9qRookRS8k/iw84dVgtx9Jt/4QvVx4wPNRJuwtDa+AhWtfb7BiaACLzrGyjg9FknRXskdoYMk&#10;E/yiqNQv7JrPf11BpVRVqk4YlXy1EoSSlCKCoqUenU6xYZ26w7ikjNl16tYDpIRm2mBlY4v8fB4q&#10;a5n8nJVSaxv7AzyQySKkKKBVav0NNKl3kdlW4ZexRUtUKQsvuFXr05Kwu6U3ockLvkFBIYh3F3Yg&#10;V6/LH6vRT9y0KEPr1K0HSOnOQNvQN89HhcvkY8Wyqvh3t250VFBBImo58oCKPOQNVOLXzUZUjZQR&#10;4ylyOM1B9Ew52Ru6QXeZGg6urA74AybpY5u6dUg6UdnqmV6ASiqTnzMNpqJ5cQzMf+y4yf/SgFZs&#10;MIIn8v0E9OuhgfZIgRpWkHNlh7i1D51BvIOKudC+yTMqS1QcYVClwslqqzyWS1A0U+0s2/bu81Hh&#10;Mvmzxkm8PqiqGme1SPqYxtEny0wN3Q/8iQ1GruFKUGRsUFtB2pecHckHwQCMXjBcSEazgRS8sdji&#10;FHufvEWHQK6RFcVnDc8+xEpxTHmSbWP3JagAKcW76MXyi13GYEIA4qKTuKc6b6M8yL3b5Nqt1ChE&#10;vmUBlZKUCUiJVyM4dx0VR6QOwgZUFkmz1/LCLcl27W6j7DdT5YNeF/q5qGRSXOhpAxXfkUiXg5SJ&#10;kyqPX1AxA7NABVotgKLT3sN3nWtmKgbWA5cLx2Fs8gGeyn/mG1yWfrKlk3VChptWXnLyRFSiT9R9&#10;iuehkhZUUKfSUClJMTbKPzMarrw0BOL3UfGkyKm1vSukVFERUsxpd0cT72SVQQ0VwqBsHRVZaeUm&#10;pNzXeRVNVmR08CkukI7rpn96BoZ+BFSGyp9QmL7wk3PTW+S2gopvNWXQsVWSAvawQ0XTC/LxdjAx&#10;hxRi9RkV+ahsdALnJ+TZayfkaZGlCy/PQ4Wltm3zDM9DhQuLDn72RZsUE+wlBLSsTkZPiqAC1guI&#10;XxrHQsMBlQopM4UgiB99GCyNUh6P0OSVirdWnVYQVGSnRc0UCaxdABbDhVG5YKGTQ1JFJeuT3rFm&#10;+fk8VPqWaamQElAZxjzzlDRzTeOe2nBluDTddSBlyL4YRHsjKqKOpliiwSdcDuTWKpU4TFQqSkFU&#10;KNL2isoiIVgI1ntWnG55Jiq6gbq6nxehIsnxo+avKQH62x5KlE+hc8HUWtEexblAAIqhIr3DIPNX&#10;pR+rkzLFFTziHQ+aXGSokORvV55eVCY38YPJ7RNT2C51xZLVCtTEOSRdIZOuMzwPlYVRGUerGwJP&#10;2xQHJKqwXkcdw3atzzwQJmoqqURllndewFO10iBF17WuuE1cwMQfSrNpug1QCiuVYCdufxTHSujB&#10;7r2mxU479W+MOz0RFZ6ARVY1QFu/brMoAiUq3MZg1lZQMfuCb5oMlOC0a8p1JIXPxGeZS1Q4GjhH&#10;VOSeymcHoARWVO3dqqRIKYIaKuuK6i9ApacPehUqyRocR0/KQLLixIxt4AGw/iWqA9AeARVnqCAp&#10;2UqRvmzQTGaX9WaXJj5JTalU9FGK7jpKg0qJZdVuvGQX6S7Z9ykfqxWnzgctZqq8AJUub/lFqEyF&#10;56IpHuQVCE71Ev8iN40l5UNVLN+2Ig4VYcDGGDUFM6OiDasnk5ugilKR20F1JJFWZbSFSgELP1ZP&#10;Ss35xdUR+IzX74mKZqgDKtiuwoi6n7OEImbRB+ZqZ+fFUyFeEH5kqOSzWURGsnWHZG2EAefJo+Jo&#10;1Lsh9IglLELuygGSyMpNW52zENZZ3FuzMkSrKCmxgN8R6Rvf6dnnqahw3MOG+0oFoEn6TlNAK9lw&#10;bhsVillDgIpk7gorNs/LNEcwfDwqnpRK7KSBShlxA4tDn+uNA7Sb83fu94uRAnG674TKjKiU/YS2&#10;T2uKnbzHGMNroRJI4RKAk1MqolgUTK7VjtSm7IUKKbPki2vvY6nlvaiYQbvkYihkofxNUnjd9FBj&#10;5wWodPRAL3GW1aJ0o2wRhsmyAUpSwmijd4DgDKaIAJVZDBXNZwjOdj5CKzGUqMDJJ8mMsTB9QMW7&#10;RQUpTnJwLq0NtzchUEiZFZXLy1B5+5KRZQl3Szqsb9EleB0VUKT/QVulbGl/WshhJucm29hNRG12&#10;gV+PClJsIz9KgkcFa51sc7KukJUXSqB9Ut5kjXI/9vwyVHb3eCEqkLGEHCzgYVRBya0HvY+WiS1Q&#10;0b8QFd06aOi/AgpSqdP9yCwXCdaYTkwN5vqfXEOOUeF1r2uaRBhaEiprLJ9ajo9JXnLltigqq7O8&#10;swTHkYY6vMOrUCke+Tzbu1cnJDYfaJXUBxWohMPklg2VdLCpjZZVZNYx6W3r3vbHElYnnX263e12&#10;q6Ji+sZUT5jLUxPpfkBfreZxV6N2NdThHV4yBoRzYMQBdqfdIyVMXx7VroW9iuP41CUq2/OJpZdM&#10;qJRGuP4a2jsbxnjpDU5Qbtd1cdLdwgXS/QRU1mjtt0IFglglJzusqG2BZi0VRmlTaJ5RN0zV6WOe&#10;FFEqE6Jid+NpwG/QRqX+ODWQtjuXB1bXWiRHm/NVXoTKF5i1eTAM26N24k1S8lgwxN98sHYbmRKV&#10;LZ2ic0xmHln2pETYwxTsKiqVb2qgyNo69Wqh+jB1bcdFcxUkBnd5Sbj2gNZ5NirFdKc9VrBpDZWf&#10;JQinncTUbHdDZapIdd/JkgwMFVBf+kvj3gUVl5tS2de2hrV1wrPjjxMoolTy8aZUnp6wEi6+e4Kn&#10;otJUv01UvBbggRsyTigEfaWFqqjAXpP7vYaK24FHr0B91VBxWG6jMkv6bBjy2XyuUkZCVnf8HFT6&#10;bZXqWzd/EioueWUIlso4YmAfUal2Y+Rb38088u0fSJl5srOWVLIrtW5cnlreUjFREipCyhUGBzce&#10;7N3qSOQ5mt5U+Wao7LPiQdH2tDi8M2ptgdqGdQs9BoIxBVSCUoofTTRZjGWGWHKD8IRKUW0Yul75&#10;aaBINGUTFVhG3SwVTdj/ZqjssBJBUYWi08ViUTgoy1WS4jAgMz/cxwiMP9ACswQoupCQu20IElsE&#10;rgETklJbXKcmUMVoXszQuYpWehUqO3s8H5WrzYg6Rsog49C1SpMcoK+hEjRGNGukbyHdHmO+Fpil&#10;kJFXeyRIEM2hfo6eFEnRVGsIpmyjcjU/2UxiQ+VrIvsvQ2WDFd/OWqsEpp1qiUBbV0W1Tjnu6AyZ&#10;oUAFcRqGYvqGNWxCxR1RcjJNARUkxW7Imzg61HdvPjaUuy+NhrWMX5aw0rHHF6CiD13e6UEVhs8Z&#10;gLrGMupX6JRJfOtsxpT1EhwpCAagYtiGNN8KKO5jeWoASg4PIyipqWMK07at4lC5ASqiZPU09Pb2&#10;Rn1yuCkbm5+IypWC01i+edZ2POQ7DJuoWI2VsqFdtQXNX/KNukUK/m7Zm7yrU0CxaGWtyGzM4OeB&#10;IV1Ifb9ZkqvsXjVEhbMQrPlrDNQrYuy25NejAi+ee/cmn340FqiI98NKpRgGkiFoItLsTJg1Wkcl&#10;HF5p5yB2uE2vr6NihxBZM19zI/eueXyP44Q1VI41yd4lefPno/LmSUk1aWbnQ+hTHxCOcprzIyIZ&#10;2438/ln2K3uYBENJSpWdGiq4WVFJDSyTMrrarajiumCkt6sO3IOo9J72mahcHSlzrLRlD32wVO2k&#10;O2wC4AAqIpXAr+qEfKQ/YkfkexXnmyqoqO7rQAWnHmAbX9OSWZcjqPgK4qCf+lBpnXq7LXeVyktQ&#10;uTtSyne3RMWtFRaFvI0wQR7jgE4TcyIrseh1yybWanGFbKJSWtVkZ6wG7Niivd+LRKbmg8Xwm0fl&#10;g0plNxH78zugtRRpTviS7gZOpw9d7VTNYRorVTI8KnqKOacxQmWDyaIxox7iSPG0MhgFwcjK4D2p&#10;3EF6p4hKMyiqghylLUsRN59s8H5AqfSVy2ieeLMtaW+HF6Hy/nAWWNbGGkTC91YL0A/2NAqjE5wk&#10;t9akvpNrypE9IEClyFYRDIY8Qzndp+kOUkRieAYVlZzIaaF5A5XY/4gPUz7P++Xq/OT0M5fM6KpD&#10;2m6xfVQ6ywY+DZVUivTmDBN4tjRpJM2MlBIVmUKUccCb496nnGAktVh8dn9R7DiDkgaVaGZUJkXF&#10;6vsMNW8oqiGKblFhX9hScQCLQhL7v9X/Me9HvYP3m8zZCx2ht/0SxRvbPh8VzbNA7a/tgV1LXNVl&#10;BFRIO5h4c1yHx5poUlWB6xjLFtfTEOmCp6SnE0nXFJXnIXGZvfphILE0RXU8GGEh+MUvfJ0FSLmZ&#10;odI3TviYVhFUOvZ5ZlyFgk7xElZJCWsVjqNtTnGUZJpUUXFvubIywjxp4NMdGVAB9aGXLQUtWt7X&#10;OqASFDcefEFWXL9DiRSFaP012XlJDJVkqPSN/TyECu3v8iJUMA27IAU6lxHmnSssRpI0c3Fvk2sh&#10;aL31TCUqsfeRYaJ83smhki3r6q27k7BN1CYlpg7kRePCA7vnpdhE4eT5HKpTUN32jv10FD7f2LRp&#10;rbwgCYGwwK+3KJxbMxopbsKpf7NnKRhZohLxGdQDao0P2z1MgkoAee2ABvxAbGd3IR1AaPQ+qwW0&#10;UEPsWa2rEYC+yaSk/sfPKbLVxI62Rt826tnpBahIfZqJ374B54KqytA8SF2z0q82hzSQvqmISrxV&#10;jfGnk+gOccgHHCcqSGHTOJAdQLHKMdtlykItnmKFwbSqvVZnkmFCmaGMoPTPVf44Km2r+BWo1IIj&#10;pkysMpsZKPYD+h65Byztto2KTC0b47AiHGekFKhopIZ4lFpHlBxrYmGlPkzvpOh+IMnEOiFc8ikp&#10;EcLtOvFHMVlc7tyHHKDOgEtt8DErtOejMhddiUXo86+4/m3aIqhgDUhQ67QEVmqkzOwDk7RiHRUg&#10;xRwrVCLrwaSOdzgX7zTuoGLNjXV4nBuUVwEFVKS0Rpx61plludXWO1toFxW/5XmopJKB1cEYe/wg&#10;ozx6n2oyw/OH2QTaYrDdtaJOPq2TApmXERVFWToiuWtPik4g4BJUE6YcBFBCzaZgwKa+xy+FvkRQ&#10;0sBAV5Zlu6n3NvmPRYeUO7wGFWQArZJSNI5isa/iRTWtYikMiJI2dzrTOA5NpWJxO0TFJ0PwaRRq&#10;JMWKvqh/VlcqsbmDWrElqBGV+qG3a0+SZas59rftLvfyOq2iECgj+qNYcNsPJOvTDw/ftMosqMxu&#10;F1QNNGyQ4gsDkeoK89/FZiHJg3GkgIZk4raVSoCFUcEVqI0VO/QaD+zAoNUcu9saxg3Gfl6OiqqT&#10;UZR5jJ/giI82YMxLXbhiiutr5k1UqqYM91BTgYqZtNI5ZZdZUqpqpJhlnHfYJ8VQueIS1LciuzTt&#10;G4/bx6DRGvsb98ehPwMVreJmUwXV8RkRlclJfEshUzXcndc2uZldVCyi4i8DqAxYNsictR6poYKs&#10;LGDhXrgjspJfS5wJUydsn4OOPY6hwmK7PB8Ve8YjmgCwJDtomIKTSs9P9pHDZK6plRBrd6TEC9EM&#10;zo/NSptA05EdPYguxImqFDKuY3ujqjDz1qph3NBmt0OviMqBsl7HUdlbRteAeRkqGk7DoBvJT8xO&#10;qTSsf3hpR8iiA1ZArcg7TjrU605bkDLhlFU/8mOkOHOGoNSlnNXb17694wfgFoNlElmpKZXusl5H&#10;UaGO+O9LUZHR4hzOInn4omRYv6w4Se+zRUq+D4NGkx7dTiTJseQs1xooFldBUshcGgUH+igZiQg2&#10;c96+xNvR6hqyAVp+1RmoEvdQORCA29mjZivsntMOfAkqg9oh7kX1/RFXMt8lJU30ZFT4plQQFZ6B&#10;Y6BYPXUEJdikk3QtFm7BOk7Eh0unGb0rXBNmKcQ2WNOzhUJ6QAuV63FSjqKye8fpZCwAACAASURB&#10;VEY9MZgsT42rhJLpqNRNcmJIZQayPjF+2iUquqc+5VXV+KmmiIpFyhwqBKjgvWJmLikpWo4hPKAN&#10;VGab+46aYrktM5g45HXSDVmB7mdXZUDovbepdhsXzv4qVKIHHGHJnAwVlWKk4CrEBSq5CQyVGVVH&#10;kSIZCotCwHZCywRuVA4n631Y9cQHZPdUgjJNVVRClSLyhxfez25Uv7Ameptqt3HdvkdQ+ddfif57&#10;9/oTTVVUEBd+jWsBeHtaPajc3NMGXOCM9vfkDdjo9ZqS0ROQRYEbI0tV00lIWff3ACzwrTi1guby&#10;DIzKpYOUSrCs3dyNA/fl4HDh3//4j1//62/b1xdUqglCYK7ktqqSgk/VGgQNWqk/rTGJiAqe0ZEi&#10;Hjzck1hMBDdpqCjgqlJcY8+NKBxcGFtft1ZnE7kz3HLmW/M5SwvSxp+tpgIPuFts/w5UfvufiIm7&#10;vvydUOF30Kcym2UrPcUWKe4FNEgwUqvVOQIqdVI43hqtKHGJDBVwygwVUSkL3pZYvKGd3YWXKLNM&#10;O8i7zaaZPCtrin54zhRlo0XbTfUYKEdQ+fVPP21cX/9mVIYCFc1W0U/8RbWSFaLiq36CFSyopD6I&#10;pHXq1Vf019I1M6EKKVxH0ADEe5o1H5wqdZ1y8m0TlXB3VKByi6j0Nm8PKj3n8ZfGw8tnN03Snedd&#10;/vnH/5foL3t3pmbt5LPeub93/VJEZYkRcX3yhgq+f86snbmbCqTYCyy0unU3Iyou0sO+cwQFqvKu&#10;nZUL7eO16iOJ/iv7R2F7LKH/OWCD7k/vOIpKOLqBChzxz3eb9p//0WGrCCrWIhJMCRZMaNYlegoF&#10;Kn6g0CISKyFsmfpz+ujKYEvxNlDBroaVVKiCgTzkr4NKpSRlXioGL3Bcexa5Dr+bvHrMBG0NF9sO&#10;D5zsCCp//Me7ExTVypazHGSM77OzVYqRMn6uqa1LqBgVCONy7+P1io/tY2mOGipDRGVS1kpQNLNp&#10;vbiDoJiK6FHRfWWaWpyXsOblhtUvDyqCvRIr/axQ8VsHKqut0oGKy6wt/wiNE1C5wkJL/ECp7FZE&#10;l6QlLfPCKawD8pOeg6idqajEqYn5bnimmpnBeoelVtDj0ubEipA5gSoqSbGzTICKu222aR9UKu0j&#10;ymbfP81DqLz9/b0D+kM0batJCI4O4o9kXdNBjJjiccqQmqBSocShkmQhXQJKzuaPCWlyfF/uW2Zn&#10;WXLx9KZIzxBJsWN5O9HiJp/B3Wyg4vc1R+gWup8vQ8Vlw8nPDlTWENy+WYuoQGK+JVmrsonvLAy+&#10;JlSoVYlftUpoPNvDYDFt7yKA/lvml7sIs1GlnUMTqxVDc4GK7pC/HHh1ppzQmc8XXHTa6U7D7zTy&#10;1me9/Y/b7wgqXbeUzcZxtPkbUClSKPGoyMO7+bXO26h4B0gfudsFgx2yg5JSXRm8GOcGUqBH9Dzo&#10;LlRLdMh7LNGxc9FFf9f8yugYYTOAcrRd3GfdSqX2xzNRIWPDowLWy/oXOVLyg4SFqAGVevqbtyWL&#10;l9QGnmVDtfex7wqtny4CY74tVOxutGaYO+Xamy2FwR7i+wD32puCTjncttgOG231iFJ5HSpBRrMn&#10;BRW2H7ExrrcrLEQNqIQHa6goIgaKzfzAHmqyyeuNOcnkDwZSrH2j6rCbmZEV3i1ZWttrSnlU0rXS&#10;owkDP8dRqR1yGJXqX0/tgEYqZnKwpUIelahTHCpa92kunqqiYroESLF3PSsWICWOTbmAYGh9crcm&#10;vQZoDNx5zupGPswnT99wST6dWeuBFfhuCy4YhMP+z0alN6Pp5ahohQMTM09wwg3Nzk656TNNT5UI&#10;HqE+TsxlJehzJsHBv+uieSZJn8XuI4RXKGDmQInqyajAe9OBhXz+aWK/FxJrm7AIKGCnbLb7fkOX&#10;TVOcbdMUiiPR8vOZqLjVFHQ908HLtIGKIwWVCgbEYJXCiXV+nkXqRl6kgJeMFAIoJCom72GolErF&#10;UJls1lAYaYYRKE2ZEW+G8/QlubauXW7NaacPkFIcZUBYdvV2pP9zUIk6BcxZaS0phuFQMVWtXQcq&#10;FX3t81scLYch9wFIysoKbyJ0fOQ2a6gwKdKQfuBSA3WEo4GznGI2VOY8kpO1xIUnnpbKRa/ik97c&#10;g/04KqFJdhqx+ukXoCKkSDGMBZ7UVcO1daXi8zxYO4CicHphYd1jpPANiWaA1N4pp3Bb47tCzeZr&#10;TdX0lUX7H+kU853fzJtJ2qIJi3z9OikfRoV6M1m2Pn0FKrpApXKCkTdT80JDQCXpZ7BZjRSPihaf&#10;NVQqpMzrDjh3cHLpb0aKoOJIkQKPCKt2oB6VfLRLoLxhLO3OxQ8u0BVdIyiaSFu3KI8JRNyO5cfJ&#10;UfWdnuosl/VSDBVpzRmcXVdhgluIOFcZQMEOKN0cu1LujrHP0jGktGOZFE6E1BDZGLGfSmx2Uz6a&#10;LCHbrsN/kt717eajrusvKQMy9EU6k6yhUlpN2d00DxZ7at3Ec+MqUhOnHGQ2vQDObphSdeOYirYc&#10;kmIBFDl9QcriUGGmCtdHPnMjf8oM2BHrn26QEAYA4DrWdelqhUV8PtVAuEe7JZm8bmWpp6Ly6PIu&#10;n4MKVZ0eHGFJz3RGUhAVi74hKbnD8O/29oRnbl3yJelkwkDWcAyPNH0GhECjUEzILLqfxc2KzRWJ&#10;vY1qcr/ftSu6aCGNXFq9WR3jY6j07hg+/CRUCkbgJVYCKBsfS0OpRFIyKrN4pbk+RoUU966LSeJm&#10;rxGpea0B/8mP1pCZKUnBASmAyhJEVFGKzldJyWKwCCn3t63F6h5DRfJx+/aLnzV5faoHNEhBGyYE&#10;somsKXGW4CpGStL4uONstuccUIFbJbN5jRRRQZb6nY5Sj12afnBKhX31RTtJAlKElUgKejPvXyeu&#10;KxbFgbI3ivygWqH9RRb6r/gKVNwjzQG5ms9Ac3IuJUjpuDFSuI38j3Ry7UNyHq/LwJYjaUa1IUSZ&#10;DppyKG60GElghbseAlC4+BOOSThMrunLXAozJcqdKYlAPQ+V3lnJtTGAT0ElkDJo6fzgMxB3P9D5&#10;XOWd1M4/dzwunCInl3lnQWUJKtjE1awDPpdE4jwp4p6x84vO9SSZclGhoJ1KtKlSktzTUA+F9uyK&#10;cXRLHyrtMYDKLTwRFW1P4gg4pz4XpMzTXCNF4hiqU0K2rEMFx4rzZtxXlEqZdiDngjFuaHTRJwTf&#10;Jj+PiY0dISuPIt4Wx8mqLvYX2VivK7kG1jSNJ/6wWunesVb+rXoLr05C8MHNRSZ4zzVSDBVppi1U&#10;VKdM1kd5VKL1i6fK7hrYqELKTLPLTcm/klg2XgfdbjJt1KyPnaBXHAys6JfN59wlx1KiIGS3tfnZ&#10;WoVV+xBqehop0k9USClQwdYHN0TKtQAp5CYBcAqJR8WdSXqxOdio0ufoUaKYsptdISVlZTk7taUf&#10;qHhsPV4t1fqJjd13yGtcgg/d2vxMVELWWdAuRgq/xH5UZAFU5rJHsb4AUrxHHAV0SkWpUs3jSamG&#10;SJaclkJWYAMOF+pTpxPkblJ7MvrAijbsCoD4BJa9VmFF1bs/3kDroJegYrO7h0GKjEtjkP6zxBpp&#10;N1lHKEyrqZNiqPi6kRGVopMKZypJmWU0wMeHWLmIYRPdnrXArLdkt17O6mjgYwH42n6CyjFWyI7d&#10;uPiLUJEkRdDwZFmrwW1gUkT35JPUSeEyxLi0e0Rl4iitRQHDVn8EkpIBlDqHqZcbcjRmMBP45klJ&#10;svNs4MNXomKNfZiVrV7rNag4tRJsAZp9glkkRVDhU0RStLbsWvhazaDG3UsW0sijihVQbEhKVUou&#10;0qRdJk5LISigGUFZB3J2Ho59VkVlF4Wuhu9wvbeObdL1QlQsbdAPrFGLlBvnrKVxFznekyJhtwFQ&#10;aZIyaMncwY0qlCrFWOGrFKJmV1qsYcmoXAMql3I1y9bzqrfnc1DxzdFzSNf+L0LFzcHz76ykNDlS&#10;pEBnzlqXqaXen5nEYdF/iaDabHHrSQHYirzKRY0TZiVvrpU3Fp0yafezfnq1L9GI41N4OLUcxd2g&#10;SvNh9+z0oMPc3vREVG5erQTtrtOiHCnsJ8+aAU357faklKjEkInauNhXeJt2cgVTSomojJoePILL&#10;n25eYLlujA2C2RArLJWP8MtR2dr5VaiUUzGWrDSypeK7+QyKZSSTTMDyoMBEntyxSFEdrBXp59Pr&#10;n8qG5c3ZqT0pGTO3nDwRrkilqK9jPZIO3Bryabsin4TKIVa2dv0EVMC3IAqkWOGDBURQCToFS4Sl&#10;tU8l+GaoDM7lwZkkGY68NwEpUb3wVWSQ06MyoVIxVjYTDnY9CkRl53k/hMoB07YrAfd5qNx8wT9E&#10;YM46JYauIilr77O2J6XDc6dFqlYGmzUfux9pWuLqgBEV2QmUSihvIYE58uppsDJCs/eUEyvXy31j&#10;HHnXo3AfPpAuHXd6lJUd11rvd6jKw6g4UACEbVJuOlI35ex3MTUFFSIuvKQLf3hSBrYu2AytoGJ/&#10;SHcUeiN+R+ID8SMAeuM5iWlzFHk3TrH9QHu34QWLRnnoqMZJXoOKuTpCSo0TUCqCypTnCbEqsmYm&#10;CbupHYEIsC076hrwWQU5VuDXmtdsqPgTD06pACq3WF+puwXI/Wg/0b5N2/t1tGN3/O+ZqAgpCz5U&#10;IyXOgEGtkw8mnichHRm2mq4Sk1EJSoAdFrl72X/AHYEO7L28XvGkENZe8V8q5bu1UKGNaubNqX0f&#10;R+V4F7SrUt5eiop7+3KmGKcnXz0pKILKLFFbaD2S5BcIl0zWMRlIhsoYeio3vZ1PrGm2aLCApRxQ&#10;ga+VfqWWUiFXwrP95PeeaO82u+7xA7vOKz+fikqFlNSvU4ikBE4UFTZlJa5CvChHGRjzzWnFxFjB&#10;6Dx76YIGDtviNHRxnh0rhNaR64A8Kcu7YVtDRV7T3eDnMQ3Q0aR7/taj530FKpy3VJqvRLYA9TWS&#10;An/nFIU0qYJyldHESQUWGw8a1OKFRVYNFTCABRVzjVWDACtkuZHwOPL8AkuVWytiXKgkpSf+2jJV&#10;PoJKPYDz1tA0B7bjtZ+HypXjJzJwbKhcYQFqZseTosZv+icplYwEp+iz0tDJi8Mg6ga7HyMFVmQt&#10;BgAwilKksmRSBtvEp0Slwre95kb6h47NtW93bMXmDm3a2rpvsn4JKu8PUSza5RqEXO9zk3BdMH5l&#10;5NkqRyb9oaiQAGA5KwkUQj856p8BWQGjRPVFnA7t5y7mM8buZ63ahqmR8aXuCZPXtj3W5k2vvMOo&#10;/Tqz1pq/gkrFTqmiYg6JvOPqKI8k69lBOjaZ86MO9c8FKqA7VKkMIeGfSI0UvnzUKbzSaQ6pUONx&#10;d8U+5Scev9ttHdm0D0rPXi+yVWJ+skfFcXJzpBQ1KjSgnxPqXDGowd3zCKRgusnPSsoQQdE8bMh7&#10;SroDInBAajWjiRcrPe51oFXLlPSw0tYcD+EF9vfXxFWiPetQ8QrlFp6+ogKgTDxXcQQtYUpFVAuh&#10;QQuoqPdcgJL6H+GON66/g/XjO63yHbhsTeHo6S2CMor17CunrI48PuzfYOe5eY7XoGKPMsJCjpQZ&#10;Z34CKzH0lnSKVSLUGJy2ZokKhWJ0AMOsA0syNJjwkI3J4+LTICrFzW6MJtefTNfmTM52X1IUPult&#10;5Nrl+k/zWlQMllyAhiwtctZVXYqInAXenNoIjT+qAaKeUdH72K5xRrOhkndRUta+JntMRAR9lvaT&#10;1p3uTDV91D9to2L9E+iiRycll59/ISqOFUblliN0HI5dbkX0dpGCTWHIrtASbVQEGJdyEtKtPSrQ&#10;/bD1wgkIQMptiaB8iJTtTqbngKx/eoJn+4MLm3uFzS9B5YbVFBMqN06g5Zqi8vAvtt/Ca4ZNEslv&#10;o1LJa7StVhB1AFKWQMqEuW3rzvNkfZnlJ2TtF0DZmb7+aCyj3QFVonUbnVXHzRzryF6Lyk1Ku+U+&#10;6Jqj/lqNSUm5mGpZdClc0BHeTXYMWAelQz+G0MCYTDVSdM4YVwvksqUZS0FFu55rTmESTHYqYnS1&#10;YHsW35Fgy+N6pfjsC/JV6nIVVDSNRZ6+VcC2dBWLqY8ju8kapd9HhX8qKC1S2K6dcxU3QAUQElIy&#10;0PWaKPvNUN2puldjNPpBZ3hjn4qW6jnF81BJEt1KZoXAT072i72lhooWGeVQrPUl0An9jGgMpgn8&#10;3YewmyPFZ+4vDhVJcVEHOZsmNoN9ryLGlnvqpbXHgVM+hEr1Ep+tVZJiaIigcuPHD6SIG41TjatW&#10;iP2Gg3ka0oeqgCGM7+wUy12aHSmTZNVKyZUblHVThbKjUjYiaK20/d0zPBCn3dinxsmn2yoWXgPF&#10;kkm4kIu0SEFxKbh4Y0vG0opq8RGqo6K/q4+NRfMDKpMlpOgGQUVPr6GUq2VZ94DSsDSqWqQfla4X&#10;vneXB8J4L0bFsbL+o6hwWOKiGj2jIiWJNfYWPR/3V9nhEGuVHKkPCdaz6pSasiH2u0yTsZlyddPB&#10;9kGpv7DwY3vf1oaH47HFLi3t8QWo4BssUX5WGjlaq2EJq0hyNVSg8Jr2LJuomGbJqAyAyjwHVnL0&#10;xGkb6S8ZlTyXSHufGEHZK8ZU6o0Nxd4Owx1EpccPop27+XxU3EtsFq2ggmEJj4qYKlDOMaHS7IJ0&#10;NrK7ZRkTnvzavCaTQyWrFOuZhDNv0O5W69Kv70PlG5jUHp7f4g7fbciOOM72xJHPR8VYmRWVK2sN&#10;Mo/HV24VpWKVP+dGF1SgImAYNMRlaeVOfD/kbV3pfASVTJuUM5SC1p2kEITEdjF522wdObwble2M&#10;h56b6b3Aq1CxHicNF7oSWNYFmVJRrWJ9UFyHqobKpKhowpqgEmxbR8qyeFQkJ1vu/XqEFMim7WiZ&#10;tx5FYM/3A6frupcvSUKYzWz0S2y9E0EYv7pgAXFWKoCKqpW2VjH7xGr+QJoj34qvZQoryRWkwEZe&#10;dSP1Ph0PGhqk5w2uP7qtnR4OyfYd2WvrpJ9PRGUCVG7ZI+ZuhyQsse5pteavVVQk8B4J+VnYkd7G&#10;12uz+RvsSTlU8G8BxZLuICInfU8fKWhU9LVN74505Jy1eGjPjfTtJj+fh4qsCycP/G72CWH1Z4+K&#10;BuCcVlGlUuuE7DYxQ9YS8GEeduh+sJKH5PdiZ+WW8ulgxdmy+7sf2ZEOwOfPGYydj97IS1ERX/NN&#10;DVmCRQdgCQtvqgAqA44TlslK7k5hLliJis36MXKqqIiNVVugpfkIfHir65j+HXu7s3DSvXw6vMCx&#10;Uz8PFXmvtXzx5fJWK/vrUQGlAmbtVppBuOPKOts0uSnKgRse3HY1cucHSCkCKT0Hde94iBM4a3Oa&#10;64P38fYKVFwVLAlgyUgs7H03Viyq71DZsGhJTZRKFuwkRk59SyDl9iFSHq5Q8SGnZve0dlxPvOXA&#10;id+ei4r19xbrLMv+Gipm1QIqUx0VWe17lJmFLikFQUmo+Mk8BSowE0mMmXk+QMoj04P793sElHxY&#10;YbJsneo1qPz6p59aJ9C/JyEljLSVe6NaAaWSUJGyf0ZIIMZKvhVWyjDw8tvDINF/2yKoiPvjlUo6&#10;eR8p1DIinoTKg6BUjBtqZMD03UexXx8qf//DPiqzvbMyLthEJf+8yPiPrKjCw3ZSY7hm0w4OlQgK&#10;5UNgbru3aKxGEMV8iaRqqqT4JnhwBmDnfi0MHzvvF6Dyz/+jQ6uYHWBDyJfW3knuln8AqAyc1IT5&#10;b5EUmHDsep5+sZkkaqi8k1K2FPGkrjf+94mPvrLlcU5ap31gyLJ14h5U/vV//389qCw6qmyoCCy1&#10;21pXqobuh9eU4tIGKEX3Uzo4lUkgmaz8g6sgmNbLATgkhVinBB1iDza9opt9/9bz7tnvQ6C0Dv74&#10;1RSVsSr5SfM+v/x3j62y1FGpLyD8liyWiIqqB9YogZRKCIWFQUIZBRI4zPpHWMFXQDE7pT2suz1E&#10;u7GtY7+PdD2b448PHOR3lJ8NVGDX3/6vfxxCxebNWDaqNCAckHygAhXfkbwbqeNoEGySApUyPCqD&#10;kZJRSXZtAMVXdsNuxz/erUf6kbk5HwJlf/NHXLYDqPz9L10e0OJYiajIbbdkzhWTYuWLoFOqqJh1&#10;A5qFvwfaNOr+JFQMlDVwey3GB6sNv/dwwwtRO0cjAXvnxFuX3N1j/a/2ZZ6Oym9/Tl//L40T6N9N&#10;VGp7v2VfGcZ/kuSJhYBHRCWwAjW9iO1gOHCUtGohZe4npfHU+tSK3nFkp94+HwSlg9/qNQ6btfta&#10;5a0vrlJB5arGShUViL/lhuesReNjtH9sEgfoE3WIyaMycoEe2HtGVFYLWj5IiVe92SlbNkHxRPgf&#10;3HJ4ZsX23VDXGai+09ehIrkEAZUisJ9ESGFUWEeIEVrzZUizJKHnGWCqsgxF51MIMVVUVh2G8ULq&#10;JOVRzxPUTbHhKV1Pz0nqKPccKD+7UNk4gf4tcYpg11ZR0VAtkjKQ1u0KkmaHWkItkqKo2IGjOcmx&#10;uBeiMttwFVUqAPZ85/0NvFlMS2xc7pkeRoWaf/Qc8PYKW6X3wovNSr4BKzVU7qBUZpvRrn1JoVI4&#10;nX6AHiiOMNuB6m57j0ktE5J07EUHNvcXR6595f0NtkcwWuD3R1nxx/VksxUq7diFPgOVQs16pSKL&#10;+EBxN+yBcnrksItKKNTTRiVb0bp+fEq96nhqByZkNPYxOuphvmNyuD95NGviFai4QSBLey/7Y6dU&#10;pAcxGjwqjpT0gfU+OCFVB34mW0DIPCU/73TmBCydwvH4kP2BPEkxQh99vf1Bux9s79BvJb0KFQjY&#10;3tgOqJxLlUqKpsgwMXYl42hxN561IdoGSBnBBcpdjqt+DE61VyqzZKc0esj9r7v3ebFfdlgbduwD&#10;rBx3pZwmq/vPm8c9ERXnjtpyXNXRWlUqflkoNDvU7U1O9KDlMdCiHbPqAIdHp8ijUpEiTBZSWQIp&#10;u4bpwc/9TiR2bXMQ6bhiqRK3GfVxN8Qf9OiWF6ECwZUEC9VjFvc7K5XJpa0ZKlijS1DR2takhY+z&#10;6hjM4ZHsSURFc1UyKZTv7XoDB+1RUjpcH7Bftx3q7TPFnVvdYc8V1HPP7PYq1NeiQmraOlhWD4i7&#10;H15ju2ahihbhoSE1RPKcHUlfmlSpACm6/MIEk8Fg7ikbKQbxC1DxLs+x/mFnz0Y3tncWirtYbkXP&#10;jb0QleVGZMEVZGUdU75K98NeyzhKdGSEaL6REnKZxH2GX7VchkPFigAugorNM9Wb2v6+7a39W7rG&#10;anpkb3Rwb9thI+elqLDZSC4QB0UFsgO08AihRO5lfimO+mVFYSasI0VKZQxq+wJJmAQ1Wf4bLeaa&#10;hW9zXHUcyF75kDt+aJ9NVho1xLq6xlegMvO0MfLx/TunOQkpyyyJJspKzmlCR9l0iluFu3Cakhah&#10;OikDZEqSJf6GL/NAJuROq3Tv2zrm+A67V2pY1T2HPA8VdYA4akHk81Y0JS53P0mpDDYeqLXfnFKZ&#10;CFJY3OjPWBTkSdUyAik8PVXCPbyGVVEOY9N3bH6+0fs8NDi3nQp73LvtP8MXoCK9zyyaPtTfWXc0&#10;pcK1YjEjcjRo8q/Sv0hABUyRgpSJZqMDtA+Scq2RklyKg7rjaOpk5xNtc3nAnz5MxOejAoYKYRjO&#10;SjVB9kEqakIVsWQCjb35EWUNxmISQnJ2Cj85nVAGGwCUGOnZbIljLd84U6+N8ZzUp4O38OmoyLht&#10;XlQOWVmbJ3VDV8iTbM03zaM3uWYKjP14UoQQQIVzczEFKhM25+LndG2ScvhBPlnHu8PQmWXZPrbz&#10;cgdfhmLj81DB3CbC8L6h8v7bm6Y02ZwfBwmpvTpNdVSijSJKJOfmMmdgs6RyLxrjaaamHHmQD/hE&#10;BwJwEu74QC5L5XodEZftjU/0gKDNY3g/jfnkiad3G/0ZRo+KGC2jghKHkwEU2yQ5BXkCB3dMCpYU&#10;BrrSJijH3rmW5niwOcpm/RgmtQs+4BeFjc9NbfJaRViRCukXh0pGYVRlopMCtQPRIGz0aBgV84VT&#10;iI2qM5llEjWR1Y2qfp8jCqFuCvSkzlc3dH10XKjx+8HLPR+VG9e/KFlZIVFUzP3JDWsDyIAKGK9m&#10;uHjPB6MmSkpUQTDdntarb6RFthu6QsoHXJzOj5/Nyo+HitJCujyqLOfCqNxk8g/O+cmT0jUx1nU1&#10;4Cpb4I1JEL8ISZHxQU8Kr5/4wPPq6366Iq0fu+wD0ptq90WocDq2huQkssJFBG9qqlgYVhPdclqB&#10;j52AMQPhfHBwEhEy/DzhJFVLtM7ZENuw9LbZw97sIVSewwqfZe9cX4nKPCsr4gIpKponKQPGvErY&#10;wKWLTacQ1s9IO4yhFgYDkUiBDLjBSJHQDnH1uUv127QfVw8pfaAcdaOfYNnySR7uG92216AyrwuK&#10;KSo3QOXmUJk4441NlVGzCjR2b95zMFvQHFkHkzRKZ642TjSRyrn3S4uVzne+0h91NekjQ0xP8YL2&#10;hgt2L/V8VGC5sLxGYVp+jl9rKD16tTx9nUTKfQs3sWbbJhUyjtr1cPZsJCUDQuo2MSpuShK50rkd&#10;36f1NYsdPkrKphfdc+qtq+5d2/bMsnUTz0TFFoHKQlVUZErHrFpFoyvDAHpBe6aka8BRCnUCSeMp&#10;zsQxVJgVRaXv+zS+5e4H9dM8HHHpOfvu4d1n2XTtXonKJKRADwR7mLFipQ6c58Nu8Qi2rf4KpFA2&#10;adywDxWk7Kw82CCFtvfqVCkfyJX8WMT28Fk+DZWrR+Vdr1hrlRWNARWBALxktnE52QBicaxFUKm4&#10;YAyjEiYkkWZI1r9NI6i28537X9fHtz7OigvBPc7056AiA8zmLvv+R6teu8iZYSEpTZqbP+X0+0kV&#10;S1pK2+Vcj0GpBFT6vo08ONra6QApH0DlcVY2b77/Ys9HBQoWCyuS32ShlaBUJCLrQqwDahDLpCzq&#10;ZQgwA6YosKEyGykQgLu03J+mTetg2TVxux/WUzd3HtZpVbU/op+r8rittx24+AAAE5pJREFUYtm1&#10;eTKfoXK9FEpF68yWA8fQmagT7VHJHc3gSPFZ1zcT4jTJ+nfZcE9sU1csru9hHTzRYwbLQ/f7WagY&#10;KzZ9jACVi6GCXJilIR+5zoTGoSTFdVNg5UpExU2IlUzJpqWy8TWptVOvSbtzgY7Nbw/B8liosLLL&#10;Z6BirFxFrdw0qA9gUPR/dZuhUtlo9kzcOtv4k4KSPPbjqFh60UP6HHd+NLXogeu19n+Ilc9DRTJa&#10;JVrrSJmqTe1RAVL8+rqDBGAyHgUpgop2gq3+p+/pPWIl2inaIa7Osx29YutGdg9s+X2vQUU9IE5q&#10;1WUub9cU9fe6weVXT9buolV8RQMhxfJvGY8SleV2k4wInvvz2NMrvvGj0Y7mYV2sHNZjD56l4fg9&#10;F5VrHZU1sSgH9dNEMWvwaGnYmqUTxFxqvQ9JEY1BSqJXSMHcmQ1Udr9r3PHhuNiH1MohvdJlqPft&#10;83xUZHmfRcxWtC3XQRgeIrJGFVOD/5pwDblJ4q5j6SWjmSJ2jpSTs+oYgMqsqFRYOW6cPh5B/Rgq&#10;Ry68bX4dOvw1qCAphcOaYNGtmn2Sp2RAkhKjMnA+pSBURcX1XoqKI+VdidG8Qcrhx/9w77Mxxtun&#10;Vfqdrp2g3qHmfQEqoFRkgVEX2lhhkbXSDRUNpgVSJhkhjKigQioHD33R0Zw3s56l6Sof1uqtMYCt&#10;3FwxaR/IRICzbJ7g0Nn2mfsEVBZZtriGSuoOKIEkTc2U2MK2SgpH/As7RWGpDTPjits8DCVh40Yp&#10;laOoNJzQ6sMv/J6H3WU7ycenLXedpnLTz0NFl2yZeblLXsXQk5JzE7S8AWqMGVHJc5dbRfUnKZVB&#10;IP4UIoxKUmn8EFyw/jAq9ecaZj03XOMHtYq3Mo+3ze45N8/xAlQuWl5HUPFKRXoEViQSj58pgpKr&#10;k6JOcWNEgApqHcL14/VMvLJLsqwvJDcOMdiDqNSVB5OST73ZF3U/z41NBzqPzd128FRE5OdzzVqu&#10;hJFzXv0ojIbmpGFZEVRaWB1lAIW1BhgrkqagFnE8kXxoiRDW1o95M1XLNJPCsDw6F2gj5FK74PZF&#10;tjf3nofio3qmrXITVKYJswBc9yP1dzJQM5Ii5oXQAVM4eFbyjINHOTqnqLhTseWcUFkgbfICjOTu&#10;5CAq1UG4fUSajw1PXfuwL5GmOOg5zjepGk4/n4iKFAKcWqQIKrmxc69DbEyYISqKRBUIx2vNjPF5&#10;LjqWPJNpIkZFSeE8CG+n9KUow5Ojt7fQDLXPds9R31LsuOlU7d5l1031KKjno2KTBq2gVo0UXk1M&#10;7RMuamEkKUg1Uiqo2BSP5FuRlwUTnC6XS2Eh9rdy5Zs/MuLbOMSfdt/d3fm8U7V0dJgvQIUjsUNO&#10;gZ6bpGhkX0BxSmUKgloD+h/xkNxm6ftEueSMTY9Kfwm41jd+1H/aOehoG+9/2qUy9xP0no8Kk8Im&#10;CCqVJZDC1koAZamBEkmZ7VPRKW7cSHoecZ2hzksNldoX2f3C2pYH+h07y15F7I90ZeGTZygW6KKf&#10;iIpOWdcqfXWdwq8/0+Iiq8wBkjL4gIl8ionZjEqkbEalcqsXgat9k70vnJ9evyXrTpIPq9uqb8d9&#10;9+0POm9xz0iW356GyhoRTagUqUUFKdYROVImzJZUJlCnmM2LtVcyFxGz2SuVNioPBEC3V9HdOEk1&#10;DGgbD540apHdPfrOE7fKz+ehMsu0C1MVigqoBM8KqJQ5Fr3QPyqkCCo+9C+HCq8lKmt0/xFYotvz&#10;ECn4mj/WWWzc1gNudd9ur0DFXucliDNYTaWQosIWjETVJJRSUypCCk+KR1TUV2Zeuf8xwzah8lAq&#10;QvBPHiPF9QhHo/U7J+z0wdsnam+Sn09DJbdkbtEKKdGQUFdWex8/hVDMkUgKTyTzxZtYp0BYZc5l&#10;Lk0UlcNVA8utD7ZrbJAHhxfCKXfO0B+O23W/n6hVVApQuCmRlTQBHpQKlJuEZJRywJmIwP0ZAyqD&#10;ZlwGUiRjsonKjnHXv2vzFETRxNkwXI6c920L3v6Txz3jUMVLUJmrfk0Y8CPbbdYatq7GtcxSB1Rg&#10;Yd1BlA8YKpggBajMgEqxjIh7NL1fdvfxlCenckGV7PN8hBM+TZdZunsaikqPHIbP9IBym+AkIE46&#10;EG3gUdFw6ixJbwgKbw2kkFbOGDZQ4esT3g1P7ihXnGG5t3zY6pc97KrU10//sErpuRvqugZFbl84&#10;suxtWCuNPUn1c5dSkK2VdRdVEgqA2adu1FkWb9C1LHEmcz6vheMWQUVuhtOw66isH62rou4EUrc+&#10;OfKs4PMPc9KFbYeHV0QAKf7yfFRmL2qJutIpAw8VSg+FJu1k+ZMT4YmgFgui4pxrsW0YFe7+klYB&#10;peJRuWdS7s1nWo2B7D6hjcPtLB9FpTNw0n2aiqX9fFRuVVSmCipZZ8zZm2Vr1VgBnzdpHjBpoSCP&#10;kqIetYvXiVLJSk1K0qlSwbWJ0vIz61LLvN5Y2X4fCVi0DpeTfBCVA67wZidaclGql6eOAWVSQq/h&#10;ZyF7G4RQX+RNMYOSYckHc81ScX7kIF8u0CmVpKCsImlEJa/4/A4KOVVD9ee4+QB6H1TY+jFWjng3&#10;lZhf0e1whor7/q9A5VaiMnmRKGsa9BVUZK6gchRyZBUVrs4kKiXXiBs5SQFq7c9i1GZLiazOZUrb&#10;N1R4Fflc/Sv0SvC4PoTKbmzvc1gproSesOtsCq36KlTK7sehYgHYTIXplFHiKGUCJZHNIEMHaRzV&#10;XJnAblalIoaKKpVcuR1RyfPc6HatRluo+k2rT773MT2yx7OOxrCO6pMcPdFPK13iEVR+/U+iv+zd&#10;Y4lK5GSCINmsykcm/Ih2iJzMMqsIx5JFAY1m2VrlpmDTQkHsLEKKgJKLr7RDuBv+y648xTv54AXw&#10;UhVNiV1T1XY6gMpvf/7L2z//42879+hRqWCClqehMjlUKqRkR0hXG1Mq2EzRUAzJ5DLufoiHE+YC&#10;lWuuXStrWN3Wuh6tKgmbwZYnaYxPQwWMW2eLVGIptUt0oPLPP/7j7V9/jWqlbau0SVFxJghHYMPA&#10;oEdOypMS9zXKx2hGLrtYGn3jUyyQWyt1Xi5ipsg0tvRZ/fG2G2PfDOlMLfqAI3TYVqmwEvZoXaLT&#10;Vlk1y/Y9Iip7pGiq5MSojGPR+6S9xBsadHLY4IrwYIxF1dXiUFlaqDApa2xnrerxQEWN/VzDI4N1&#10;lcB/z4FHd6U2KzsBSPp/qkIB9V/eNcv2PQIqPHtD+xzfBami0DRYEqVSqpO804A7BVR0aQ8kxVAR&#10;UjwssIIipZwsalR02ksm3Nras5M/3cGpJnCVvvO7GyqiR82hZfnZQMXv/csfftq7R0MlB1tz7vwg&#10;oXpt+kGrV08eFUeKm4sspIyy9tjg5P3v0bIVFkRFBpUjK7Aq65wWX24V//pAUGTb1d456AX7V5yf&#10;vjMdQuWXwqjdMGslNkKEGGQqJHCCOocrSDpDZYqorPaMrNUQURkwVXtBVJYWKlddQDGjcm15QDtN&#10;0dDYTiUf6lQOj0M+cuYYTNk50RFUKjqliUrmQdmQgWDRNPKrlK4exJWpdj+T7aWlazm84nmRvBYd&#10;svRJTSUrSEpC5bGKGpUgRC0wccAGOcbKQ6Rk/7gRZ9u4SAcqv/5XqVOqqKRGnDWOr6GPwUL2A1dT&#10;MWuDg7RtUnTcSGvZguMj4lTKErOa1FoRWGz9EEWl5gAd9YbbSBxo0+49j+3sdUiZ2bt/ZAcqf08N&#10;vesBXde9llkN2cEbo6pm0DAdR10LquYiGyrOph2z3QKaxUi5VVBR3ZJRubllI5YUVnk0kx/7mZ7H&#10;3SGfsWuRw9RzaJ9Z23Gb79ezdebECkFTJfszZNZGjryNJSkBlWGwNFv53XLgBjeaLFNJaEEd41Cx&#10;GSfsIt1aJZ36giL4o/tpPWXXB7ufN8/1bu/4AlSguoroDDFxpc2niUTd4KLK05ZSydQNw6C2DUHv&#10;EwxaRcX3RxpbwUls4kxTTpDb/4r150Bde74EgI/sSFsbq3s+DxVd59ShAoWXBslvcxKdH06G8qiE&#10;opKjdj/kDFqjwKECy41FUgSVWly/syX6oiGPa4AP77iTrvWVqKghMmA+o3QVkJlP6idHnVJFRUL4&#10;GUAxl6eASqaAHClWjOcKpEhef16p4fEJqs8aYj66Z28geOfoL0Elh+qtZxA4JiaErV1LuldjNfY+&#10;PmF7ENNER4Io56pY9+NI8ajMsiye1GBmM0WmQZLk8nc+49fu9vZRbVHu1Qj+FL80zyA/n4fKwqiM&#10;NukLvRiO0Q+2/Jyi0jZTRA0BfbjSoQvmY89CMGUgjfJoVEUr68oMREFl9xv2PYeP79itp/rM7p1w&#10;fUfwSH4+ERWbI+gVipXTybaKUytOqQRIWMXE6KySwnvZSM8iCgNRmT0psMhMQuXW0CrP1xbde/bB&#10;0onK7t18FSqDa0WuZWHkZA2BqMhuM85dx+oGyp5u5TFCBSqQkotNlt6Pdj/KJKNyraHSb1127nc4&#10;C+kZ52uTQru7xOs8FxVhYTIAHCmT96LBPwqkGCqD6h7cLMfJepaoU9YjqUqKomIXpaWlVL4WlQNN&#10;+NA5+pXKa1EBTaFxFmzqdezPkyIND/OEcv8jNQ/qpGjS22IW7aSFvfKHtyopmrbZRGX3CRzc8XAu&#10;yi4q+43c3mP18PPr2n0fz0NFXWXgROMsarSYv0v4ufZOFizJlkrpcPtj1NOx7ofLNd1AIilsZfOS&#10;rR/xfw6g0ntCPeCjamWLg05M8DJPRwU1is7JQFRGHsQRVCAhQXwnt2ql/TUUcMEgoaZAKAFxQNlI&#10;GRSVjyuVr0NlH6XtHbqdcvn5ZFQcKBpmMVJS1I206I7FW1LRSCgZCT0SHFyoFBe+nzm5e8moZDw0&#10;8UBIMQ+NUamt6f5lEbPuA/aVwtb2XpXy9hJUwAVFpRJR0fiZ+jK2qURlJDNLUKfoJRaHysQOEd1c&#10;JlMLFWouKfVJIzHbB2y39WPH04Guh4+Qn09HZXaoOPNiIM1fkfiIoaLxGIvqgzsNCVH+Il6pyCeM&#10;yqVCymTOtvQ/HyHlVako6YCNI7pQKbE4fA+vQmUukgmSA4M6hUu4eSZ4MlC1/wGtA11Po/8Rd4hD&#10;sCUq4s4zKq3Vl1+AyrFXeffc+5YMTCDsH/DZuIkXo+Jt1EFIGWI8d6gpFW5QGRFgerypUpKS/GOS&#10;BNqGUklnnmf6qPtzYN+HWqkdF9lJR6L4Nz16D6/qgCpKBVo+F7lIc43jlA8d6ClL68AppqGNiuiU&#10;lORGebAYYBFUdDIItZXKsbhq314PtVL75Dt2TLnVzU1+6B6eiYouR+oslYnDrpxx4AL6QJGvqsP8&#10;SJxMB4ccYCUqSy55cLuuU8BYFJVF+h82k1al8lGbtnvnx0jZGO073jc9OoXxNahwc6H7M0nQnswZ&#10;JlkdWSCy6qJe1Ux+djOu5zGFArlAyiVXwbjckRXX/6xXS+M/Hyfltai0GvhJebx9dyA/n2urzOCJ&#10;wLvPvYnmEpBVGZ00JX8oOqXJpqzObnKQ5i4UhkrWE7leCqJi/Q/TOs3LU5TKq1GpH/mBmdQP38Bz&#10;UXFOK7jODpW1qcKmQSYdu9CsgEKsViyuK6hEpSKhV3rLFWpLVHR1u2eR8npUKoduRuwfvlLrjPLz&#10;eaiE8EZwhbR7EVTmAhW0WnNzzin3SCuxaE4DoxLcHyMl3xxaK5p8wOprbs7peM0Evw80YM1GPbLz&#10;R+V1qFRIMQPXY4CoSD4K9D7coXFpWzsVpyU4pZKzIrnYG98bqJWbWLWskdqGyuFGfTkq/RPRP3id&#10;nVO+ABWsS6xFNLy9ClW8dC4IkqJLbzApwIqgMrEVqxdlUtbWF1TuHhUbkkrK6indz2egEg/eQOUF&#10;pLwkDVsmVtAcrAjIdWMrRBe6ZaMWLVnZBYoaGCzJsR6MFEFlgSFiUlTW/97uNpedhwfWvorqCbU/&#10;JirU/uuJl9k55zNnF24KdDhpeRdVOBbJ12gLZxIsplQUFkFLqzFJuVxdbsFu7Z7/Q1R4evT7aes6&#10;5YFn/Qmo+DIGn2rTvr1Kq+SckcUJI7KHEgbmJIt6PSORFk9eGJVpAlIyKzeOu7qK1lhG0jqgrFPo&#10;WaR8Cip2OA7o2AcqH7vK9rWfh8oV33FbXwwHfMGEATWhns1UmXz4sOiNJVQg/22a0xjRs0jpPaZj&#10;t499z5fJp3dAp/xuZaeFD6NyyikNOVE5pVNOVE7plBOVUzrlROWUTjlROaVTTlRO6ZQTlVM65UTl&#10;lE45UTmlU05UTumUE5VTOuVE5ZROOVE5pVNOVE7plBOVUzrlROWUTjlROaVTTlRO6ZQTlVM65UTl&#10;lE45UTmlU05UTumUE5VTOuVE5ZROOVE5pVNOVE7plBOVUzrlROWUTjlROaVTTlRO6ZQTlVM65UTl&#10;lE45UTmlU05UTumUE5VTOuVE5ZROOVE5pVNOVE7plBOVUzrlROWUTjlROaVTTlRO6ZQTlVM65UTl&#10;lE45UTmlU05UTumUE5VTOuVE5ZROOVE5pVNOVE7plBOVUzrlROWUTjlROaVTTlRO6ZQTlVM65UTl&#10;lE45UTmlU05UTumUE5VTOuVE5ZROOVE5pVNOVE7plBOVUzrlROWUTjlROaVTTlRO6ZQTlVM65UTl&#10;lE45UTmlU05UTumUE5VTOuVE5ZROOVE5pVNOVE7plBOVUzrlROWUTjlROaVTTlRO6ZT/H2tmt1nY&#10;mVOlAAAAAElFTkSuQmCCUEsBAi0AFAAGAAgAAAAhALGCZ7YKAQAAEwIAABMAAAAAAAAAAAAAAAAA&#10;AAAAAFtDb250ZW50X1R5cGVzXS54bWxQSwECLQAUAAYACAAAACEAOP0h/9YAAACUAQAACwAAAAAA&#10;AAAAAAAAAAA7AQAAX3JlbHMvLnJlbHNQSwECLQAUAAYACAAAACEAtOXNf4MJAAC7NQAADgAAAAAA&#10;AAAAAAAAAAA6AgAAZHJzL2Uyb0RvYy54bWxQSwECLQAUAAYACAAAACEALmzwAMUAAAClAQAAGQAA&#10;AAAAAAAAAAAAAADpCwAAZHJzL19yZWxzL2Uyb0RvYy54bWwucmVsc1BLAQItABQABgAIAAAAIQAQ&#10;FnJc4QAAAAsBAAAPAAAAAAAAAAAAAAAAAOUMAABkcnMvZG93bnJldi54bWxQSwECLQAKAAAAAAAA&#10;ACEAiUhOKp5FAACeRQAAFAAAAAAAAAAAAAAAAADzDQAAZHJzL21lZGlhL2ltYWdlMS5wbmdQSwEC&#10;LQAKAAAAAAAAACEAi/Whu350AAB+dAAAFAAAAAAAAAAAAAAAAADDUwAAZHJzL21lZGlhL2ltYWdl&#10;Mi5wbmdQSwUGAAAAAAcABwC+AQAAc8gAAAAA&#10;">
                <v:group id="Group 2" o:spid="_x0000_s1027" style="position:absolute;left:804;width:58376;height:44977" coordsize="58378,4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3" o:spid="_x0000_s1028" style="position:absolute;width:58378;height:44982" coordsize="58382,449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7" o:spid="_x0000_s1029" style="position:absolute;width:58382;height:40320" coordsize="58392,403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9" o:spid="_x0000_s1030" style="position:absolute;width:55156;height:40322" coordsize="79407,633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31" type="#_x0000_t75" style="position:absolute;top:3936;width:79407;height:594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jQ/bW/AAAA2wAAAA8AAABkcnMvZG93bnJldi54bWxET9tqAjEQfS/0H8IIfatZLYpdjVIWCqtv&#10;Xj5g2Ew3y24mIUl1+/eNIPg2h3OdzW60g7hSiJ1jBbNpAYK4cbrjVsHl/P2+AhETssbBMSn4owi7&#10;7evLBkvtbnyk6ym1IodwLFGBScmXUsbGkMU4dZ44cz8uWEwZhlbqgLccbgc5L4qltNhxbjDoqTLU&#10;9Kdfq6Dn+lDNw2f/4S96X5vVwlTGK/U2Gb/WIBKN6Sl+uGud58/g/ks+QG7/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40P21vwAAANsAAAAPAAAAAAAAAAAAAAAAAJ8CAABk&#10;cnMvZG93bnJldi54bWxQSwUGAAAAAAQABAD3AAAAiwMAAAAA&#10;">
                          <v:imagedata r:id="rId9" o:title="TDfourkrige" croptop="8087f" cropbottom="8128f"/>
                        </v:shape>
                        <v:shapetype id="_x0000_t202" coordsize="21600,21600" o:spt="202" path="m,l,21600r21600,l21600,xe">
                          <v:stroke joinstyle="miter"/>
                          <v:path gradientshapeok="t" o:connecttype="rect"/>
                        </v:shapetype>
                        <v:shape id="Text Box 84" o:spid="_x0000_s1032" type="#_x0000_t202" style="position:absolute;left:3047;width:73152;height:5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18NMMA&#10;AADbAAAADwAAAGRycy9kb3ducmV2LnhtbERPS2vCQBC+C/6HZYRepG5UqiW6ioh90FuTVvE2ZMck&#10;mJ0N2W2S/vtuQfA2H99z1tveVKKlxpWWFUwnEQjizOqScwVf6cvjMwjnkTVWlknBLznYboaDNcba&#10;dvxJbeJzEULYxaig8L6OpXRZQQbdxNbEgbvYxqAPsMmlbrAL4aaSsyhaSIMlh4YCa9oXlF2TH6Pg&#10;PM5PH65//e7mT/P68Namy6NOlXoY9bsVCE+9v4tv7ncd5s/g/5dw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18NMMAAADbAAAADwAAAAAAAAAAAAAAAACYAgAAZHJzL2Rv&#10;d25yZXYueG1sUEsFBgAAAAAEAAQA9QAAAIgDAAAAAA==&#10;" fillcolor="white [3201]" stroked="f" strokeweight=".5pt">
                          <v:textbox>
                            <w:txbxContent>
                              <w:p w:rsidR="0013656B" w:rsidRDefault="0013656B" w:rsidP="0013656B">
                                <w:pPr>
                                  <w:pStyle w:val="NormalWeb"/>
                                  <w:spacing w:before="0" w:beforeAutospacing="0" w:after="200" w:afterAutospacing="0" w:line="276" w:lineRule="auto"/>
                                  <w:jc w:val="center"/>
                                </w:pPr>
                                <w:r>
                                  <w:rPr>
                                    <w:rFonts w:eastAsia="Calibri"/>
                                    <w:b/>
                                    <w:bCs/>
                                    <w:color w:val="000000" w:themeColor="dark1"/>
                                    <w:kern w:val="24"/>
                                  </w:rPr>
                                  <w:t>Estimate of Expected Temperature (˚C) at depth of 4.5 km</w:t>
                                </w:r>
                              </w:p>
                            </w:txbxContent>
                          </v:textbox>
                        </v:shape>
                      </v:group>
                      <v:shape id="TextBox 5" o:spid="_x0000_s1033" type="#_x0000_t202" style="position:absolute;left:49086;top:19382;width:15379;height:323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UUlsQA&#10;AADbAAAADwAAAGRycy9kb3ducmV2LnhtbESPzW7CQAyE75V4h5WRuJVNONAqsCBAoqpoLvw8gJU1&#10;SUTWG2UXEnj6+lCpN1sznvm8XA+uUQ/qQu3ZQDpNQBEX3tZcGric9++foEJEtth4JgNPCrBejd6W&#10;mFnf85Eep1gqCeGQoYEqxjbTOhQVOQxT3xKLdvWdwyhrV2rbYS/hrtGzJJlrhzVLQ4Ut7Soqbqe7&#10;M3DvfxreHfL8a/7xOu7zIs2HbWrMZDxsFqAiDfHf/Hf9bQVf6OUXGUC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1FJbEAAAA2wAAAA8AAAAAAAAAAAAAAAAAmAIAAGRycy9k&#10;b3ducmV2LnhtbFBLBQYAAAAABAAEAPUAAACJAwAAAAA=&#10;" filled="f" stroked="f">
                        <v:textbox>
                          <w:txbxContent>
                            <w:p w:rsidR="0013656B" w:rsidRDefault="0013656B" w:rsidP="0013656B">
                              <w:pPr>
                                <w:pStyle w:val="NormalWeb"/>
                                <w:spacing w:before="0" w:beforeAutospacing="0" w:after="0" w:afterAutospacing="0"/>
                              </w:pPr>
                              <w:r>
                                <w:rPr>
                                  <w:b/>
                                  <w:bCs/>
                                  <w:color w:val="000000" w:themeColor="text1"/>
                                  <w:kern w:val="24"/>
                                </w:rPr>
                                <w:t>Temperature (˚C)</w:t>
                              </w:r>
                            </w:p>
                          </w:txbxContent>
                        </v:textbox>
                      </v:shape>
                    </v:group>
                    <v:shape id="Text Box 164" o:spid="_x0000_s1034" type="#_x0000_t202" style="position:absolute;left:955;top:39602;width:57302;height:5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WSMboA&#10;AADaAAAADwAAAGRycy9kb3ducmV2LnhtbERPSwrCMBDdC94hjOBOU0VEqlFEEFwJftdDMzbFZlKS&#10;qNXTm4Xg8vH+i1Vra/EkHyrHCkbDDARx4XTFpYLzaTuYgQgRWWPtmBS8KcBq2e0sMNfuxQd6HmMp&#10;UgiHHBWYGJtcylAYshiGriFO3M15izFBX0rt8ZXCbS3HWTaVFitODQYb2hgq7seHVXAt7ed6GTXe&#10;aFtPeP95n86uUqrfa9dzEJHa+Bf/3DutIG1NV9INkMs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sSWSMboAAADaAAAADwAAAAAAAAAAAAAAAACYAgAAZHJzL2Rvd25yZXYueG1s&#10;UEsFBgAAAAAEAAQA9QAAAH8DAAAAAA==&#10;" stroked="f" strokeweight=".5pt">
                      <v:textbox>
                        <w:txbxContent>
                          <w:p w:rsidR="0013656B" w:rsidRDefault="0013656B" w:rsidP="0013656B">
                            <w:pPr>
                              <w:pStyle w:val="NormalWeb"/>
                              <w:spacing w:before="0" w:beforeAutospacing="0" w:after="200" w:afterAutospacing="0"/>
                              <w:jc w:val="both"/>
                              <w:rPr>
                                <w:sz w:val="32"/>
                              </w:rPr>
                            </w:pPr>
                            <w:proofErr w:type="gramStart"/>
                            <w:r>
                              <w:rPr>
                                <w:rFonts w:eastAsia="Calibri"/>
                                <w:b/>
                                <w:iCs/>
                                <w:color w:val="000000" w:themeColor="text1"/>
                                <w:kern w:val="24"/>
                                <w:szCs w:val="20"/>
                              </w:rPr>
                              <w:t>Figure 1.</w:t>
                            </w:r>
                            <w:proofErr w:type="gramEnd"/>
                            <w:r>
                              <w:rPr>
                                <w:rFonts w:eastAsia="Calibri"/>
                                <w:iCs/>
                                <w:color w:val="000000" w:themeColor="text1"/>
                                <w:kern w:val="24"/>
                                <w:szCs w:val="20"/>
                              </w:rPr>
                              <w:t xml:space="preserve"> Estimate of the expected temperature (˚C) at depth of 4.5 km for the Appalachian Basin of New York and Pennsylvania.    </w:t>
                            </w:r>
                          </w:p>
                        </w:txbxContent>
                      </v:textbox>
                    </v:shape>
                  </v:group>
                  <v:group id="Group 4" o:spid="_x0000_s1035" style="position:absolute;left:9933;top:14580;width:30220;height:5137" coordorigin="9933,14580" coordsize="30221,51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Text Box 83" o:spid="_x0000_s1036" type="#_x0000_t202" style="position:absolute;left:9933;top:16488;width:18370;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13656B" w:rsidRDefault="0013656B" w:rsidP="0013656B">
                            <w:pPr>
                              <w:pStyle w:val="NormalWeb"/>
                              <w:spacing w:before="0" w:beforeAutospacing="0" w:after="200" w:afterAutospacing="0" w:line="276" w:lineRule="auto"/>
                              <w:rPr>
                                <w:color w:val="C00000"/>
                                <w:sz w:val="28"/>
                              </w:rPr>
                            </w:pPr>
                            <w:r>
                              <w:rPr>
                                <w:rFonts w:eastAsia="Calibri"/>
                                <w:b/>
                                <w:bCs/>
                                <w:color w:val="C00000"/>
                                <w:kern w:val="24"/>
                                <w:sz w:val="28"/>
                              </w:rPr>
                              <w:t>PENNSYLVANIA</w:t>
                            </w:r>
                          </w:p>
                        </w:txbxContent>
                      </v:textbox>
                    </v:shape>
                    <v:shape id="Text Box 82" o:spid="_x0000_s1037" type="#_x0000_t202" style="position:absolute;left:23879;top:14580;width:16275;height:3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13656B" w:rsidRDefault="0013656B" w:rsidP="0013656B">
                            <w:pPr>
                              <w:pStyle w:val="NormalWeb"/>
                              <w:spacing w:before="0" w:beforeAutospacing="0" w:after="200" w:afterAutospacing="0" w:line="276" w:lineRule="auto"/>
                              <w:rPr>
                                <w:color w:val="C00000"/>
                                <w:sz w:val="28"/>
                              </w:rPr>
                            </w:pPr>
                            <w:r>
                              <w:rPr>
                                <w:rFonts w:eastAsia="Calibri"/>
                                <w:b/>
                                <w:bCs/>
                                <w:color w:val="C00000"/>
                                <w:kern w:val="24"/>
                                <w:sz w:val="28"/>
                              </w:rPr>
                              <w:t>NEW YORK</w:t>
                            </w:r>
                          </w:p>
                        </w:txbxContent>
                      </v:textbox>
                    </v:shape>
                  </v:group>
                </v:group>
                <v:group id="Group 1" o:spid="_x0000_s1038" style="position:absolute;top:45646;width:58559;height:47511" coordsize="58565,475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group id="Group 14" o:spid="_x0000_s1039" style="position:absolute;width:58565;height:47515" coordsize="58568,475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8" o:spid="_x0000_s1040" style="position:absolute;width:58534;height:40474" coordsize="58540,404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group id="Group 20" o:spid="_x0000_s1041" style="position:absolute;width:55156;height:40478" coordsize="76962,62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Picture 22" o:spid="_x0000_s1042" type="#_x0000_t75" style="position:absolute;top:3398;width:76962;height:587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9rceDBAAAA2wAAAA8AAABkcnMvZG93bnJldi54bWxEj0GLwjAUhO8L/ofwBG9rag8q1SgiiCII&#10;WgWvz+bZFpuX0sRa/71ZWPA4zMw3zHzZmUq01LjSsoLRMAJBnFldcq7gct78TkE4j6yxskwK3uRg&#10;uej9zDHR9sUnalOfiwBhl6CCwvs6kdJlBRl0Q1sTB+9uG4M+yCaXusFXgJtKxlE0lgZLDgsF1rQu&#10;KHukT6OgxUn5qMen62HCx/dltL2l++ym1KDfrWYgPHX+G/5v77SCOIa/L+EHyMU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9rceDBAAAA2wAAAA8AAAAAAAAAAAAAAAAAnwIA&#10;AGRycy9kb3ducmV2LnhtbFBLBQYAAAAABAAEAPcAAACNAwAAAAA=&#10;">
                          <v:imagedata r:id="rId10" o:title="TDfourkrige.se" croptop="7453f" cropbottom="7811f"/>
                        </v:shape>
                        <v:shape id="Text Box 84" o:spid="_x0000_s1043" type="#_x0000_t202" style="position:absolute;width:73914;height:5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0TEsUA&#10;AADbAAAADwAAAGRycy9kb3ducmV2LnhtbESPT2vCQBTE74LfYXlCL6KbGtpKdJVS+ke8abTF2yP7&#10;TILZtyG7TdJv7xYEj8PM/IZZrntTiZYaV1pW8DiNQBBnVpecKzikH5M5COeRNVaWScEfOVivhoMl&#10;Jtp2vKN273MRIOwSVFB4XydSuqwgg25qa+LgnW1j0AfZ5FI32AW4qeQsip6lwZLDQoE1vRWUXfa/&#10;RsFpnP9sXf957OKnuH7/atOXb50q9TDqXxcgPPX+Hr61N1rBLIb/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XRMSxQAAANsAAAAPAAAAAAAAAAAAAAAAAJgCAABkcnMv&#10;ZG93bnJldi54bWxQSwUGAAAAAAQABAD1AAAAigMAAAAA&#10;" fillcolor="white [3201]" stroked="f" strokeweight=".5pt">
                          <v:textbox>
                            <w:txbxContent>
                              <w:p w:rsidR="0013656B" w:rsidRDefault="0013656B" w:rsidP="0013656B">
                                <w:pPr>
                                  <w:pStyle w:val="NormalWeb"/>
                                  <w:spacing w:before="0" w:beforeAutospacing="0" w:after="200" w:afterAutospacing="0" w:line="276" w:lineRule="auto"/>
                                  <w:jc w:val="center"/>
                                </w:pPr>
                                <w:r>
                                  <w:rPr>
                                    <w:rFonts w:eastAsia="Calibri"/>
                                    <w:b/>
                                    <w:bCs/>
                                    <w:color w:val="000000" w:themeColor="dark1"/>
                                    <w:kern w:val="24"/>
                                  </w:rPr>
                                  <w:t>Standard Error of Estimate for Expected Temperature (˚C) at depth of 4.5 km</w:t>
                                </w:r>
                              </w:p>
                            </w:txbxContent>
                          </v:textbox>
                        </v:shape>
                      </v:group>
                      <v:shape id="TextBox 5" o:spid="_x0000_s1044" type="#_x0000_t202" style="position:absolute;left:42262;top:19961;width:29323;height:323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V7sMMA&#10;AADbAAAADwAAAGRycy9kb3ducmV2LnhtbESPzYrCQBCE7wu+w9CCt3USD7pEx7AGFNFc/HmAJtMm&#10;YTM9ITOa6NM7Cwt7LKrqK2qVDqYRD+pcbVlBPI1AEBdW11wquF62n18gnEfW2FgmBU9ykK5HHytM&#10;tO35RI+zL0WAsEtQQeV9m0jpiooMuqltiYN3s51BH2RXSt1hH+CmkbMomkuDNYeFClvKKip+znej&#10;4N4fG84Oeb6bL16nbV7E+bCJlZqMh+8lCE+D/w//tfdawSyG3y/hB8j1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V7sMMAAADbAAAADwAAAAAAAAAAAAAAAACYAgAAZHJzL2Rv&#10;d25yZXYueG1sUEsFBgAAAAAEAAQA9QAAAIgDAAAAAA==&#10;" filled="f" stroked="f">
                        <v:textbox>
                          <w:txbxContent>
                            <w:p w:rsidR="0013656B" w:rsidRDefault="0013656B" w:rsidP="0013656B">
                              <w:pPr>
                                <w:pStyle w:val="NormalWeb"/>
                                <w:spacing w:before="0" w:beforeAutospacing="0" w:after="0" w:afterAutospacing="0"/>
                              </w:pPr>
                              <w:r>
                                <w:rPr>
                                  <w:b/>
                                  <w:bCs/>
                                  <w:color w:val="000000" w:themeColor="text1"/>
                                  <w:kern w:val="24"/>
                                </w:rPr>
                                <w:t>Standard Error of Temperature (˚C)</w:t>
                              </w:r>
                            </w:p>
                          </w:txbxContent>
                        </v:textbox>
                      </v:shape>
                    </v:group>
                    <v:shape id="Text Box 164" o:spid="_x0000_s1045" type="#_x0000_t202" style="position:absolute;left:631;top:39469;width:57937;height:80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lQJMAA&#10;AADbAAAADwAAAGRycy9kb3ducmV2LnhtbERPyWrDMBC9F/IPYgq91bJDKKkbxZRAIadAs/g8WFPL&#10;1BoZSU1sf31VKOQ2j7fOphptL67kQ+dYQZHlIIgbpztuFZxPH89rECEia+wdk4KJAlTbxcMGS+1u&#10;/EnXY2xFCuFQogIT41BKGRpDFkPmBuLEfTlvMSboW6k93lK47eUyz1+kxY5Tg8GBdoaa7+OPVVC3&#10;dq4vxeCNtv2KD/N0OrtOqafH8f0NRKQx3sX/7r1O81/h75d0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blQJMAAAADbAAAADwAAAAAAAAAAAAAAAACYAgAAZHJzL2Rvd25y&#10;ZXYueG1sUEsFBgAAAAAEAAQA9QAAAIUDAAAAAA==&#10;" stroked="f" strokeweight=".5pt">
                      <v:textbox>
                        <w:txbxContent>
                          <w:p w:rsidR="0013656B" w:rsidRDefault="0013656B" w:rsidP="0013656B">
                            <w:pPr>
                              <w:pStyle w:val="NormalWeb"/>
                              <w:spacing w:before="0" w:beforeAutospacing="0" w:after="200" w:afterAutospacing="0"/>
                              <w:jc w:val="both"/>
                              <w:rPr>
                                <w:sz w:val="32"/>
                              </w:rPr>
                            </w:pPr>
                            <w:proofErr w:type="gramStart"/>
                            <w:r>
                              <w:rPr>
                                <w:rFonts w:eastAsia="Calibri"/>
                                <w:b/>
                                <w:iCs/>
                                <w:color w:val="000000" w:themeColor="text1"/>
                                <w:kern w:val="24"/>
                                <w:szCs w:val="20"/>
                              </w:rPr>
                              <w:t>Figure 2.</w:t>
                            </w:r>
                            <w:proofErr w:type="gramEnd"/>
                            <w:r>
                              <w:rPr>
                                <w:rFonts w:eastAsia="Calibri"/>
                                <w:iCs/>
                                <w:color w:val="000000" w:themeColor="text1"/>
                                <w:kern w:val="24"/>
                                <w:szCs w:val="20"/>
                              </w:rPr>
                              <w:t xml:space="preserve"> </w:t>
                            </w:r>
                            <w:proofErr w:type="gramStart"/>
                            <w:r>
                              <w:rPr>
                                <w:rFonts w:eastAsia="Calibri"/>
                                <w:iCs/>
                                <w:color w:val="000000" w:themeColor="text1"/>
                                <w:kern w:val="24"/>
                                <w:szCs w:val="20"/>
                              </w:rPr>
                              <w:t>Standard error of estimate for the expected temperature (˚C) at depth of 4.5 km for the Appalachian Basin of New York and Pennsylvania</w:t>
                            </w:r>
                            <w:r>
                              <w:rPr>
                                <w:rFonts w:eastAsia="Calibri"/>
                                <w:color w:val="000000" w:themeColor="text1"/>
                                <w:kern w:val="24"/>
                                <w:szCs w:val="32"/>
                              </w:rPr>
                              <w:t>.</w:t>
                            </w:r>
                            <w:proofErr w:type="gramEnd"/>
                            <w:r>
                              <w:rPr>
                                <w:rFonts w:eastAsia="Calibri"/>
                                <w:color w:val="000000" w:themeColor="text1"/>
                                <w:kern w:val="24"/>
                                <w:szCs w:val="32"/>
                              </w:rPr>
                              <w:t xml:space="preserve"> </w:t>
                            </w:r>
                            <w:proofErr w:type="gramStart"/>
                            <w:r>
                              <w:rPr>
                                <w:rFonts w:eastAsia="Calibri"/>
                                <w:color w:val="000000" w:themeColor="text1"/>
                                <w:kern w:val="24"/>
                                <w:szCs w:val="32"/>
                              </w:rPr>
                              <w:t xml:space="preserve">Individual </w:t>
                            </w:r>
                            <w:r w:rsidR="00131A05">
                              <w:rPr>
                                <w:rFonts w:eastAsia="Calibri"/>
                                <w:color w:val="000000" w:themeColor="text1"/>
                                <w:kern w:val="24"/>
                                <w:szCs w:val="32"/>
                              </w:rPr>
                              <w:t xml:space="preserve">drill-log </w:t>
                            </w:r>
                            <w:r>
                              <w:rPr>
                                <w:rFonts w:eastAsia="Calibri"/>
                                <w:color w:val="000000" w:themeColor="text1"/>
                                <w:kern w:val="24"/>
                                <w:szCs w:val="32"/>
                              </w:rPr>
                              <w:t>locations shown as black points.</w:t>
                            </w:r>
                            <w:proofErr w:type="gramEnd"/>
                            <w:r>
                              <w:rPr>
                                <w:rFonts w:eastAsia="Calibri"/>
                                <w:color w:val="000000" w:themeColor="text1"/>
                                <w:kern w:val="24"/>
                                <w:szCs w:val="32"/>
                              </w:rPr>
                              <w:t xml:space="preserve"> Data sources: SMU, PA Geological Survey, NYS Museum, NYSDEC, 2011; 2012).  </w:t>
                            </w:r>
                            <w:r>
                              <w:rPr>
                                <w:rFonts w:eastAsia="Calibri"/>
                                <w:iCs/>
                                <w:color w:val="000000" w:themeColor="text1"/>
                                <w:kern w:val="24"/>
                                <w:szCs w:val="20"/>
                              </w:rPr>
                              <w:t xml:space="preserve">    </w:t>
                            </w:r>
                          </w:p>
                        </w:txbxContent>
                      </v:textbox>
                    </v:shape>
                  </v:group>
                  <v:group id="Group 15" o:spid="_x0000_s1046" style="position:absolute;left:10262;top:14604;width:30155;height:5074" coordorigin="10262,14604" coordsize="30155,50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Text Box 83" o:spid="_x0000_s1047" type="#_x0000_t202" style="position:absolute;left:10262;top:16446;width:18370;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rsidR="0013656B" w:rsidRDefault="0013656B" w:rsidP="0013656B">
                            <w:pPr>
                              <w:pStyle w:val="NormalWeb"/>
                              <w:spacing w:before="0" w:beforeAutospacing="0" w:after="200" w:afterAutospacing="0" w:line="276" w:lineRule="auto"/>
                              <w:rPr>
                                <w:color w:val="C00000"/>
                                <w:sz w:val="28"/>
                              </w:rPr>
                            </w:pPr>
                            <w:r>
                              <w:rPr>
                                <w:rFonts w:eastAsia="Calibri"/>
                                <w:b/>
                                <w:bCs/>
                                <w:color w:val="C00000"/>
                                <w:kern w:val="24"/>
                                <w:sz w:val="28"/>
                              </w:rPr>
                              <w:t>PENNSYLVANIA</w:t>
                            </w:r>
                          </w:p>
                        </w:txbxContent>
                      </v:textbox>
                    </v:shape>
                    <v:shape id="Text Box 82" o:spid="_x0000_s1048" type="#_x0000_t202" style="position:absolute;left:24142;top:14604;width:16275;height:3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rsidR="0013656B" w:rsidRDefault="0013656B" w:rsidP="0013656B">
                            <w:pPr>
                              <w:pStyle w:val="NormalWeb"/>
                              <w:spacing w:before="0" w:beforeAutospacing="0" w:after="200" w:afterAutospacing="0" w:line="276" w:lineRule="auto"/>
                              <w:rPr>
                                <w:color w:val="C00000"/>
                                <w:sz w:val="28"/>
                              </w:rPr>
                            </w:pPr>
                            <w:r>
                              <w:rPr>
                                <w:rFonts w:eastAsia="Calibri"/>
                                <w:b/>
                                <w:bCs/>
                                <w:color w:val="C00000"/>
                                <w:kern w:val="24"/>
                                <w:sz w:val="28"/>
                              </w:rPr>
                              <w:t>NEW YORK</w:t>
                            </w:r>
                          </w:p>
                        </w:txbxContent>
                      </v:textbox>
                    </v:shape>
                  </v:group>
                </v:group>
              </v:group>
            </w:pict>
          </mc:Fallback>
        </mc:AlternateContent>
      </w:r>
    </w:p>
    <w:sectPr w:rsidR="00E74DC7" w:rsidRPr="008D674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Ryan Dwyer" w:date="2013-06-10T16:24:00Z" w:initials="RD">
    <w:p w:rsidR="0013656B" w:rsidRDefault="0013656B" w:rsidP="0013656B">
      <w:pPr>
        <w:pStyle w:val="CommentText"/>
      </w:pPr>
      <w:r>
        <w:rPr>
          <w:rStyle w:val="CommentReference"/>
        </w:rPr>
        <w:annotationRef/>
      </w:r>
      <w:r>
        <w:t xml:space="preserve">I like the section from up above in your bio more than this; I would probably </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DC7"/>
    <w:rsid w:val="0002633D"/>
    <w:rsid w:val="00035181"/>
    <w:rsid w:val="000870FE"/>
    <w:rsid w:val="000A020E"/>
    <w:rsid w:val="000B7290"/>
    <w:rsid w:val="000C283B"/>
    <w:rsid w:val="000F137E"/>
    <w:rsid w:val="001036AA"/>
    <w:rsid w:val="00112494"/>
    <w:rsid w:val="00131A05"/>
    <w:rsid w:val="0013656B"/>
    <w:rsid w:val="00161039"/>
    <w:rsid w:val="00163307"/>
    <w:rsid w:val="001841FC"/>
    <w:rsid w:val="00184389"/>
    <w:rsid w:val="00191C35"/>
    <w:rsid w:val="00197363"/>
    <w:rsid w:val="001A30BA"/>
    <w:rsid w:val="00203BB3"/>
    <w:rsid w:val="002232DD"/>
    <w:rsid w:val="002404DF"/>
    <w:rsid w:val="002D3C40"/>
    <w:rsid w:val="00321FAD"/>
    <w:rsid w:val="003D5EF6"/>
    <w:rsid w:val="003F339A"/>
    <w:rsid w:val="00434FD6"/>
    <w:rsid w:val="00484FBA"/>
    <w:rsid w:val="004A610D"/>
    <w:rsid w:val="004A765D"/>
    <w:rsid w:val="00546ADF"/>
    <w:rsid w:val="00552A52"/>
    <w:rsid w:val="00562E23"/>
    <w:rsid w:val="00570B02"/>
    <w:rsid w:val="005F47DC"/>
    <w:rsid w:val="006418E4"/>
    <w:rsid w:val="00653D1C"/>
    <w:rsid w:val="0066416F"/>
    <w:rsid w:val="00670146"/>
    <w:rsid w:val="006878C2"/>
    <w:rsid w:val="006925A7"/>
    <w:rsid w:val="006A0802"/>
    <w:rsid w:val="006D2919"/>
    <w:rsid w:val="00706846"/>
    <w:rsid w:val="0072128B"/>
    <w:rsid w:val="007279E2"/>
    <w:rsid w:val="007C2BB4"/>
    <w:rsid w:val="007E534A"/>
    <w:rsid w:val="007F20C3"/>
    <w:rsid w:val="00814F50"/>
    <w:rsid w:val="00882153"/>
    <w:rsid w:val="00897913"/>
    <w:rsid w:val="008B3D14"/>
    <w:rsid w:val="008C6011"/>
    <w:rsid w:val="008D3F50"/>
    <w:rsid w:val="008D674F"/>
    <w:rsid w:val="00911B8D"/>
    <w:rsid w:val="00933D01"/>
    <w:rsid w:val="00937A32"/>
    <w:rsid w:val="00956BBE"/>
    <w:rsid w:val="009B033D"/>
    <w:rsid w:val="009C1A84"/>
    <w:rsid w:val="009F6F49"/>
    <w:rsid w:val="00A579E8"/>
    <w:rsid w:val="00A64279"/>
    <w:rsid w:val="00A914FB"/>
    <w:rsid w:val="00AC04AA"/>
    <w:rsid w:val="00B116B3"/>
    <w:rsid w:val="00B9098C"/>
    <w:rsid w:val="00BC5193"/>
    <w:rsid w:val="00BD10CF"/>
    <w:rsid w:val="00BE70A7"/>
    <w:rsid w:val="00BF5E30"/>
    <w:rsid w:val="00C37A17"/>
    <w:rsid w:val="00C70834"/>
    <w:rsid w:val="00C945CE"/>
    <w:rsid w:val="00D102E2"/>
    <w:rsid w:val="00DC0760"/>
    <w:rsid w:val="00DF05D0"/>
    <w:rsid w:val="00E0793D"/>
    <w:rsid w:val="00E71942"/>
    <w:rsid w:val="00E74DC7"/>
    <w:rsid w:val="00EB1955"/>
    <w:rsid w:val="00EF3E7E"/>
    <w:rsid w:val="00F84369"/>
    <w:rsid w:val="00FD75AE"/>
    <w:rsid w:val="00FE48CA"/>
    <w:rsid w:val="00FE4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404DF"/>
    <w:rPr>
      <w:sz w:val="16"/>
      <w:szCs w:val="16"/>
    </w:rPr>
  </w:style>
  <w:style w:type="paragraph" w:styleId="CommentText">
    <w:name w:val="annotation text"/>
    <w:basedOn w:val="Normal"/>
    <w:link w:val="CommentTextChar"/>
    <w:uiPriority w:val="99"/>
    <w:semiHidden/>
    <w:unhideWhenUsed/>
    <w:rsid w:val="002404DF"/>
    <w:pPr>
      <w:spacing w:line="240" w:lineRule="auto"/>
    </w:pPr>
    <w:rPr>
      <w:rFonts w:eastAsiaTheme="minorEastAsia"/>
      <w:sz w:val="20"/>
      <w:szCs w:val="20"/>
      <w:lang w:eastAsia="ko-KR"/>
    </w:rPr>
  </w:style>
  <w:style w:type="character" w:customStyle="1" w:styleId="CommentTextChar">
    <w:name w:val="Comment Text Char"/>
    <w:basedOn w:val="DefaultParagraphFont"/>
    <w:link w:val="CommentText"/>
    <w:uiPriority w:val="99"/>
    <w:semiHidden/>
    <w:rsid w:val="002404DF"/>
    <w:rPr>
      <w:rFonts w:eastAsiaTheme="minorEastAsia"/>
      <w:sz w:val="20"/>
      <w:szCs w:val="20"/>
      <w:lang w:eastAsia="ko-KR"/>
    </w:rPr>
  </w:style>
  <w:style w:type="paragraph" w:styleId="NormalWeb">
    <w:name w:val="Normal (Web)"/>
    <w:basedOn w:val="Normal"/>
    <w:uiPriority w:val="99"/>
    <w:semiHidden/>
    <w:unhideWhenUsed/>
    <w:rsid w:val="0013656B"/>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163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3307"/>
    <w:rPr>
      <w:rFonts w:ascii="Tahoma" w:hAnsi="Tahoma" w:cs="Tahoma"/>
      <w:sz w:val="16"/>
      <w:szCs w:val="16"/>
    </w:rPr>
  </w:style>
  <w:style w:type="paragraph" w:styleId="Revision">
    <w:name w:val="Revision"/>
    <w:hidden/>
    <w:uiPriority w:val="99"/>
    <w:semiHidden/>
    <w:rsid w:val="00814F5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404DF"/>
    <w:rPr>
      <w:sz w:val="16"/>
      <w:szCs w:val="16"/>
    </w:rPr>
  </w:style>
  <w:style w:type="paragraph" w:styleId="CommentText">
    <w:name w:val="annotation text"/>
    <w:basedOn w:val="Normal"/>
    <w:link w:val="CommentTextChar"/>
    <w:uiPriority w:val="99"/>
    <w:semiHidden/>
    <w:unhideWhenUsed/>
    <w:rsid w:val="002404DF"/>
    <w:pPr>
      <w:spacing w:line="240" w:lineRule="auto"/>
    </w:pPr>
    <w:rPr>
      <w:rFonts w:eastAsiaTheme="minorEastAsia"/>
      <w:sz w:val="20"/>
      <w:szCs w:val="20"/>
      <w:lang w:eastAsia="ko-KR"/>
    </w:rPr>
  </w:style>
  <w:style w:type="character" w:customStyle="1" w:styleId="CommentTextChar">
    <w:name w:val="Comment Text Char"/>
    <w:basedOn w:val="DefaultParagraphFont"/>
    <w:link w:val="CommentText"/>
    <w:uiPriority w:val="99"/>
    <w:semiHidden/>
    <w:rsid w:val="002404DF"/>
    <w:rPr>
      <w:rFonts w:eastAsiaTheme="minorEastAsia"/>
      <w:sz w:val="20"/>
      <w:szCs w:val="20"/>
      <w:lang w:eastAsia="ko-KR"/>
    </w:rPr>
  </w:style>
  <w:style w:type="paragraph" w:styleId="NormalWeb">
    <w:name w:val="Normal (Web)"/>
    <w:basedOn w:val="Normal"/>
    <w:uiPriority w:val="99"/>
    <w:semiHidden/>
    <w:unhideWhenUsed/>
    <w:rsid w:val="0013656B"/>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163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3307"/>
    <w:rPr>
      <w:rFonts w:ascii="Tahoma" w:hAnsi="Tahoma" w:cs="Tahoma"/>
      <w:sz w:val="16"/>
      <w:szCs w:val="16"/>
    </w:rPr>
  </w:style>
  <w:style w:type="paragraph" w:styleId="Revision">
    <w:name w:val="Revision"/>
    <w:hidden/>
    <w:uiPriority w:val="99"/>
    <w:semiHidden/>
    <w:rsid w:val="00814F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Gloria Andrea Aguirre</dc:creator>
  <cp:lastModifiedBy>Gloria Andrea Aguirre</cp:lastModifiedBy>
  <cp:revision>19</cp:revision>
  <cp:lastPrinted>2013-06-10T20:30:00Z</cp:lastPrinted>
  <dcterms:created xsi:type="dcterms:W3CDTF">2013-06-10T19:37:00Z</dcterms:created>
  <dcterms:modified xsi:type="dcterms:W3CDTF">2013-06-10T20:52:00Z</dcterms:modified>
</cp:coreProperties>
</file>